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軟正黑體" w:eastAsia="微軟正黑體" w:hAnsi="微軟正黑體"/>
          <w:color w:val="3B3838" w:themeColor="background2" w:themeShade="40"/>
        </w:rPr>
        <w:id w:val="1178923239"/>
        <w:docPartObj>
          <w:docPartGallery w:val="Cover Pages"/>
          <w:docPartUnique/>
        </w:docPartObj>
      </w:sdtPr>
      <w:sdtContent>
        <w:p w:rsidR="000A16A2" w:rsidRPr="007B2DDF" w:rsidRDefault="000A16A2">
          <w:pPr>
            <w:rPr>
              <w:rFonts w:ascii="微軟正黑體" w:eastAsia="微軟正黑體" w:hAnsi="微軟正黑體"/>
              <w:color w:val="3B3838" w:themeColor="background2" w:themeShade="40"/>
            </w:rPr>
          </w:pPr>
          <w:r w:rsidRPr="007B2DDF">
            <w:rPr>
              <w:rFonts w:ascii="微軟正黑體" w:eastAsia="微軟正黑體" w:hAnsi="微軟正黑體"/>
              <w:noProof/>
              <w:color w:val="3B3838" w:themeColor="background2" w:themeShade="40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="">
                <w:pict>
                  <v:group w14:anchorId="185CC06C" id="群組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">
                    <v:shape id="矩形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7B2DDF">
            <w:rPr>
              <w:rFonts w:ascii="微軟正黑體" w:eastAsia="微軟正黑體" w:hAnsi="微軟正黑體"/>
              <w:noProof/>
              <w:color w:val="3B3838" w:themeColor="background2" w:themeShade="40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36142E" w:rsidRDefault="0036142E" w:rsidP="00673712">
                                    <w:pPr>
                                      <w:pStyle w:val="a3"/>
                                      <w:wordWrap w:val="0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Nelson Chung</w:t>
                                    </w:r>
                                  </w:p>
                                </w:sdtContent>
                              </w:sdt>
                              <w:p w:rsidR="0036142E" w:rsidRDefault="0036142E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nelson2_chung@compalbn.com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36142E" w:rsidRDefault="0036142E" w:rsidP="00673712">
                              <w:pPr>
                                <w:pStyle w:val="a3"/>
                                <w:wordWrap w:val="0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Nelson Chung</w:t>
                              </w:r>
                            </w:p>
                          </w:sdtContent>
                        </w:sdt>
                        <w:p w:rsidR="0036142E" w:rsidRDefault="0036142E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nelson2_chung@compalbn.com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7B2DDF">
            <w:rPr>
              <w:rFonts w:ascii="微軟正黑體" w:eastAsia="微軟正黑體" w:hAnsi="微軟正黑體"/>
              <w:noProof/>
              <w:color w:val="3B3838" w:themeColor="background2" w:themeShade="40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字方塊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142E" w:rsidRDefault="0036142E">
                                <w:pPr>
                                  <w:pStyle w:val="a3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 w:rsidRPr="00476E53"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摘要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36142E" w:rsidRDefault="0036142E" w:rsidP="007568BB">
                                    <w:pPr>
                                      <w:pStyle w:val="a3"/>
                                      <w:wordWrap w:val="0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The document show the technique about xxx for project – GW7557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文字方塊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" filled="f" stroked="f" strokeweight=".5pt">
                    <v:textbox style="mso-fit-shape-to-text:t" inset="126pt,0,54pt,0">
                      <w:txbxContent>
                        <w:p w:rsidR="0036142E" w:rsidRDefault="0036142E">
                          <w:pPr>
                            <w:pStyle w:val="a3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 w:rsidRPr="00476E53"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摘要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36142E" w:rsidRDefault="0036142E" w:rsidP="007568BB">
                              <w:pPr>
                                <w:pStyle w:val="a3"/>
                                <w:wordWrap w:val="0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The document show the technique about xxx for project – GW7557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7B2DDF">
            <w:rPr>
              <w:rFonts w:ascii="微軟正黑體" w:eastAsia="微軟正黑體" w:hAnsi="微軟正黑體"/>
              <w:noProof/>
              <w:color w:val="3B3838" w:themeColor="background2" w:themeShade="40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142E" w:rsidRDefault="0036142E" w:rsidP="007568BB">
                                <w:pPr>
                                  <w:wordWrap w:val="0"/>
                                  <w:ind w:right="320"/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>Technique IntrO</w:t>
                                </w:r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36142E" w:rsidRDefault="0036142E" w:rsidP="007568BB">
                                    <w:pPr>
                                      <w:wordWrap w:val="0"/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Software Technique Document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文字方塊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" filled="f" stroked="f" strokeweight=".5pt">
                    <v:textbox inset="126pt,0,54pt,0">
                      <w:txbxContent>
                        <w:p w:rsidR="0036142E" w:rsidRDefault="0036142E" w:rsidP="007568BB">
                          <w:pPr>
                            <w:wordWrap w:val="0"/>
                            <w:ind w:right="320"/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>Technique IntrO</w:t>
                          </w:r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36142E" w:rsidRDefault="0036142E" w:rsidP="007568BB">
                              <w:pPr>
                                <w:wordWrap w:val="0"/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Software Technique Document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673712" w:rsidRPr="007B2DDF" w:rsidRDefault="000A16A2">
          <w:pPr>
            <w:widowControl/>
            <w:rPr>
              <w:rFonts w:ascii="微軟正黑體" w:eastAsia="微軟正黑體" w:hAnsi="微軟正黑體"/>
              <w:color w:val="3B3838" w:themeColor="background2" w:themeShade="40"/>
            </w:rPr>
          </w:pPr>
          <w:r w:rsidRPr="007B2DDF">
            <w:rPr>
              <w:rFonts w:ascii="微軟正黑體" w:eastAsia="微軟正黑體" w:hAnsi="微軟正黑體"/>
              <w:color w:val="3B3838" w:themeColor="background2" w:themeShade="40"/>
            </w:rPr>
            <w:br w:type="page"/>
          </w:r>
        </w:p>
      </w:sdtContent>
    </w:sdt>
    <w:p w:rsidR="000A16A2" w:rsidRPr="007B2DDF" w:rsidRDefault="0067371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History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5466"/>
      </w:tblGrid>
      <w:tr w:rsidR="007B2DDF" w:rsidRPr="007B2DDF" w:rsidTr="00673712">
        <w:tc>
          <w:tcPr>
            <w:tcW w:w="1129" w:type="dxa"/>
            <w:shd w:val="clear" w:color="auto" w:fill="2E74B5" w:themeFill="accent1" w:themeFillShade="BF"/>
          </w:tcPr>
          <w:p w:rsidR="00673712" w:rsidRPr="007B2DDF" w:rsidRDefault="00673712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Version</w:t>
            </w:r>
          </w:p>
        </w:tc>
        <w:tc>
          <w:tcPr>
            <w:tcW w:w="1701" w:type="dxa"/>
            <w:shd w:val="clear" w:color="auto" w:fill="2E74B5" w:themeFill="accent1" w:themeFillShade="BF"/>
          </w:tcPr>
          <w:p w:rsidR="00673712" w:rsidRPr="007B2DDF" w:rsidRDefault="00673712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Author</w:t>
            </w:r>
          </w:p>
        </w:tc>
        <w:tc>
          <w:tcPr>
            <w:tcW w:w="5466" w:type="dxa"/>
            <w:shd w:val="clear" w:color="auto" w:fill="2E74B5" w:themeFill="accent1" w:themeFillShade="BF"/>
          </w:tcPr>
          <w:p w:rsidR="00673712" w:rsidRPr="007B2DDF" w:rsidRDefault="00673712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Release</w:t>
            </w:r>
          </w:p>
        </w:tc>
      </w:tr>
      <w:tr w:rsidR="00673712" w:rsidRPr="007B2DDF" w:rsidTr="00673712">
        <w:tc>
          <w:tcPr>
            <w:tcW w:w="1129" w:type="dxa"/>
          </w:tcPr>
          <w:p w:rsidR="00673712" w:rsidRPr="007B2DDF" w:rsidRDefault="00673712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0.1</w:t>
            </w:r>
          </w:p>
        </w:tc>
        <w:tc>
          <w:tcPr>
            <w:tcW w:w="1701" w:type="dxa"/>
          </w:tcPr>
          <w:p w:rsidR="00673712" w:rsidRPr="007B2DDF" w:rsidRDefault="0054269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Yintao_ling</w:t>
            </w:r>
          </w:p>
        </w:tc>
        <w:tc>
          <w:tcPr>
            <w:tcW w:w="5466" w:type="dxa"/>
          </w:tcPr>
          <w:p w:rsidR="00673712" w:rsidRPr="007B2DDF" w:rsidRDefault="00673712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First release</w:t>
            </w:r>
          </w:p>
        </w:tc>
      </w:tr>
    </w:tbl>
    <w:p w:rsidR="00673712" w:rsidRPr="007B2DDF" w:rsidRDefault="0067371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673712" w:rsidRPr="007B2DDF" w:rsidRDefault="0067371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sdt>
      <w:sdtPr>
        <w:rPr>
          <w:rFonts w:ascii="微軟正黑體" w:eastAsia="微軟正黑體" w:hAnsi="微軟正黑體" w:cstheme="minorBidi"/>
          <w:color w:val="3B3838" w:themeColor="background2" w:themeShade="40"/>
          <w:kern w:val="2"/>
          <w:sz w:val="24"/>
          <w:szCs w:val="22"/>
          <w:lang w:val="zh-TW"/>
        </w:rPr>
        <w:id w:val="18808981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3712" w:rsidRPr="007B2DDF" w:rsidRDefault="00673712">
          <w:pPr>
            <w:pStyle w:val="a6"/>
            <w:rPr>
              <w:rFonts w:ascii="微軟正黑體" w:eastAsia="微軟正黑體" w:hAnsi="微軟正黑體"/>
              <w:color w:val="3B3838" w:themeColor="background2" w:themeShade="40"/>
            </w:rPr>
          </w:pPr>
          <w:r w:rsidRPr="007B2DDF">
            <w:rPr>
              <w:rFonts w:ascii="微軟正黑體" w:eastAsia="微軟正黑體" w:hAnsi="微軟正黑體"/>
              <w:color w:val="3B3838" w:themeColor="background2" w:themeShade="40"/>
              <w:lang w:val="zh-TW"/>
            </w:rPr>
            <w:t>內容</w:t>
          </w:r>
        </w:p>
        <w:p w:rsidR="002A06AA" w:rsidRPr="007B2DDF" w:rsidRDefault="00673712">
          <w:pPr>
            <w:pStyle w:val="11"/>
            <w:tabs>
              <w:tab w:val="right" w:leader="dot" w:pos="8296"/>
            </w:tabs>
            <w:rPr>
              <w:rFonts w:ascii="微軟正黑體" w:eastAsia="微軟正黑體" w:hAnsi="微軟正黑體"/>
              <w:noProof/>
              <w:color w:val="3B3838" w:themeColor="background2" w:themeShade="40"/>
            </w:rPr>
          </w:pPr>
          <w:r w:rsidRPr="007B2DDF">
            <w:rPr>
              <w:rFonts w:ascii="微軟正黑體" w:eastAsia="微軟正黑體" w:hAnsi="微軟正黑體"/>
              <w:b/>
              <w:bCs/>
              <w:color w:val="3B3838" w:themeColor="background2" w:themeShade="40"/>
              <w:lang w:val="zh-TW"/>
            </w:rPr>
            <w:fldChar w:fldCharType="begin"/>
          </w:r>
          <w:r w:rsidRPr="007B2DDF">
            <w:rPr>
              <w:rFonts w:ascii="微軟正黑體" w:eastAsia="微軟正黑體" w:hAnsi="微軟正黑體"/>
              <w:b/>
              <w:bCs/>
              <w:color w:val="3B3838" w:themeColor="background2" w:themeShade="40"/>
              <w:lang w:val="zh-TW"/>
            </w:rPr>
            <w:instrText xml:space="preserve"> TOC \o "1-3" \h \z \u </w:instrText>
          </w:r>
          <w:r w:rsidRPr="007B2DDF">
            <w:rPr>
              <w:rFonts w:ascii="微軟正黑體" w:eastAsia="微軟正黑體" w:hAnsi="微軟正黑體"/>
              <w:b/>
              <w:bCs/>
              <w:color w:val="3B3838" w:themeColor="background2" w:themeShade="40"/>
              <w:lang w:val="zh-TW"/>
            </w:rPr>
            <w:fldChar w:fldCharType="separate"/>
          </w:r>
          <w:hyperlink w:anchor="_Toc42175364" w:history="1">
            <w:r w:rsidR="002A06AA" w:rsidRPr="007B2DDF">
              <w:rPr>
                <w:rStyle w:val="a7"/>
                <w:rFonts w:ascii="微軟正黑體" w:eastAsia="微軟正黑體" w:hAnsi="微軟正黑體"/>
                <w:noProof/>
                <w:color w:val="3B3838" w:themeColor="background2" w:themeShade="40"/>
              </w:rPr>
              <w:t>Background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ab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begin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instrText xml:space="preserve"> PAGEREF _Toc42175364 \h </w:instrTex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separate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>3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:rsidR="002A06AA" w:rsidRPr="007B2DDF" w:rsidRDefault="0036142E">
          <w:pPr>
            <w:pStyle w:val="11"/>
            <w:tabs>
              <w:tab w:val="right" w:leader="dot" w:pos="8296"/>
            </w:tabs>
            <w:rPr>
              <w:rFonts w:ascii="微軟正黑體" w:eastAsia="微軟正黑體" w:hAnsi="微軟正黑體"/>
              <w:noProof/>
              <w:color w:val="3B3838" w:themeColor="background2" w:themeShade="40"/>
            </w:rPr>
          </w:pPr>
          <w:hyperlink w:anchor="_Toc42175365" w:history="1">
            <w:r w:rsidR="002A06AA" w:rsidRPr="007B2DDF">
              <w:rPr>
                <w:rStyle w:val="a7"/>
                <w:rFonts w:ascii="微軟正黑體" w:eastAsia="微軟正黑體" w:hAnsi="微軟正黑體"/>
                <w:noProof/>
                <w:color w:val="3B3838" w:themeColor="background2" w:themeShade="40"/>
              </w:rPr>
              <w:t>Technique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ab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begin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instrText xml:space="preserve"> PAGEREF _Toc42175365 \h </w:instrTex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separate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>3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:rsidR="002A06AA" w:rsidRPr="007B2DDF" w:rsidRDefault="0036142E">
          <w:pPr>
            <w:pStyle w:val="11"/>
            <w:tabs>
              <w:tab w:val="right" w:leader="dot" w:pos="8296"/>
            </w:tabs>
            <w:rPr>
              <w:rFonts w:ascii="微軟正黑體" w:eastAsia="微軟正黑體" w:hAnsi="微軟正黑體"/>
              <w:noProof/>
              <w:color w:val="3B3838" w:themeColor="background2" w:themeShade="40"/>
            </w:rPr>
          </w:pPr>
          <w:hyperlink w:anchor="_Toc42175366" w:history="1">
            <w:r w:rsidR="002A06AA" w:rsidRPr="007B2DDF">
              <w:rPr>
                <w:rStyle w:val="a7"/>
                <w:rFonts w:ascii="微軟正黑體" w:eastAsia="微軟正黑體" w:hAnsi="微軟正黑體"/>
                <w:noProof/>
                <w:color w:val="3B3838" w:themeColor="background2" w:themeShade="40"/>
              </w:rPr>
              <w:t>Reference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ab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begin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instrText xml:space="preserve"> PAGEREF _Toc42175366 \h </w:instrTex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separate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>3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:rsidR="002A06AA" w:rsidRPr="007B2DDF" w:rsidRDefault="0036142E">
          <w:pPr>
            <w:pStyle w:val="11"/>
            <w:tabs>
              <w:tab w:val="right" w:leader="dot" w:pos="8296"/>
            </w:tabs>
            <w:rPr>
              <w:rFonts w:ascii="微軟正黑體" w:eastAsia="微軟正黑體" w:hAnsi="微軟正黑體"/>
              <w:noProof/>
              <w:color w:val="3B3838" w:themeColor="background2" w:themeShade="40"/>
            </w:rPr>
          </w:pPr>
          <w:hyperlink w:anchor="_Toc42175367" w:history="1">
            <w:r w:rsidR="002A06AA" w:rsidRPr="007B2DDF">
              <w:rPr>
                <w:rStyle w:val="a7"/>
                <w:rFonts w:ascii="微軟正黑體" w:eastAsia="微軟正黑體" w:hAnsi="微軟正黑體"/>
                <w:noProof/>
                <w:color w:val="3B3838" w:themeColor="background2" w:themeShade="40"/>
              </w:rPr>
              <w:t>Abbreviation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ab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begin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instrText xml:space="preserve"> PAGEREF _Toc42175367 \h </w:instrTex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separate"/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t>3</w:t>
            </w:r>
            <w:r w:rsidR="002A06AA" w:rsidRPr="007B2DDF">
              <w:rPr>
                <w:rFonts w:ascii="微軟正黑體" w:eastAsia="微軟正黑體" w:hAnsi="微軟正黑體"/>
                <w:noProof/>
                <w:webHidden/>
                <w:color w:val="3B3838" w:themeColor="background2" w:themeShade="40"/>
              </w:rPr>
              <w:fldChar w:fldCharType="end"/>
            </w:r>
          </w:hyperlink>
        </w:p>
        <w:p w:rsidR="00673712" w:rsidRPr="007B2DDF" w:rsidRDefault="00673712">
          <w:pPr>
            <w:rPr>
              <w:rFonts w:ascii="微軟正黑體" w:eastAsia="微軟正黑體" w:hAnsi="微軟正黑體"/>
              <w:color w:val="3B3838" w:themeColor="background2" w:themeShade="40"/>
            </w:rPr>
          </w:pPr>
          <w:r w:rsidRPr="007B2DDF">
            <w:rPr>
              <w:rFonts w:ascii="微軟正黑體" w:eastAsia="微軟正黑體" w:hAnsi="微軟正黑體"/>
              <w:b/>
              <w:bCs/>
              <w:color w:val="3B3838" w:themeColor="background2" w:themeShade="40"/>
              <w:lang w:val="zh-TW"/>
            </w:rPr>
            <w:fldChar w:fldCharType="end"/>
          </w:r>
        </w:p>
      </w:sdtContent>
    </w:sdt>
    <w:p w:rsidR="00673712" w:rsidRPr="007B2DDF" w:rsidRDefault="0067371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673712" w:rsidRPr="007B2DDF" w:rsidRDefault="00673712" w:rsidP="000A16A2">
      <w:pPr>
        <w:pStyle w:val="1"/>
        <w:rPr>
          <w:rFonts w:ascii="微軟正黑體" w:eastAsia="微軟正黑體" w:hAnsi="微軟正黑體"/>
          <w:color w:val="3B3838" w:themeColor="background2" w:themeShade="40"/>
        </w:rPr>
      </w:pPr>
      <w:bookmarkStart w:id="0" w:name="_Toc42175364"/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Background</w:t>
      </w:r>
      <w:bookmarkEnd w:id="0"/>
    </w:p>
    <w:p w:rsidR="004B772A" w:rsidRPr="007B2DDF" w:rsidRDefault="004B772A" w:rsidP="004B772A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="00392A60" w:rsidRPr="007B2DDF">
        <w:rPr>
          <w:rFonts w:ascii="微軟正黑體" w:eastAsia="微軟正黑體" w:hAnsi="微軟正黑體" w:hint="eastAsia"/>
          <w:color w:val="3B3838" w:themeColor="background2" w:themeShade="40"/>
        </w:rPr>
        <w:t>開源的路由器平台，作為5G</w:t>
      </w:r>
      <w:r w:rsidR="009A38DC">
        <w:rPr>
          <w:rFonts w:ascii="微軟正黑體" w:eastAsia="微軟正黑體" w:hAnsi="微軟正黑體" w:hint="eastAsia"/>
          <w:color w:val="3B3838" w:themeColor="background2" w:themeShade="40"/>
        </w:rPr>
        <w:t>的</w:t>
      </w:r>
      <w:r w:rsidR="00392A60" w:rsidRPr="007B2DDF">
        <w:rPr>
          <w:rFonts w:ascii="微軟正黑體" w:eastAsia="微軟正黑體" w:hAnsi="微軟正黑體" w:hint="eastAsia"/>
          <w:color w:val="3B3838" w:themeColor="background2" w:themeShade="40"/>
        </w:rPr>
        <w:t>基礎之一。</w:t>
      </w:r>
    </w:p>
    <w:p w:rsidR="004B772A" w:rsidRPr="007B2DDF" w:rsidRDefault="004B772A" w:rsidP="004B772A">
      <w:pPr>
        <w:rPr>
          <w:rFonts w:ascii="微軟正黑體" w:eastAsia="微軟正黑體" w:hAnsi="微軟正黑體"/>
          <w:color w:val="3B3838" w:themeColor="background2" w:themeShade="40"/>
        </w:rPr>
      </w:pPr>
    </w:p>
    <w:p w:rsidR="0099583C" w:rsidRPr="007B2DDF" w:rsidRDefault="009C064B" w:rsidP="00542690">
      <w:pPr>
        <w:pStyle w:val="1"/>
        <w:rPr>
          <w:rFonts w:ascii="微軟正黑體" w:eastAsia="微軟正黑體" w:hAnsi="微軟正黑體"/>
          <w:color w:val="3B3838" w:themeColor="background2" w:themeShade="40"/>
        </w:rPr>
      </w:pPr>
      <w:bookmarkStart w:id="1" w:name="_Toc42175365"/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Technique</w:t>
      </w:r>
      <w:bookmarkStart w:id="2" w:name="_Toc42175367"/>
      <w:bookmarkStart w:id="3" w:name="_Toc42175366"/>
      <w:bookmarkEnd w:id="1"/>
    </w:p>
    <w:p w:rsidR="00392A60" w:rsidRPr="007B2DDF" w:rsidRDefault="00392A60" w:rsidP="00392A60">
      <w:pPr>
        <w:jc w:val="center"/>
        <w:rPr>
          <w:color w:val="3B3838" w:themeColor="background2" w:themeShade="40"/>
        </w:rPr>
      </w:pPr>
    </w:p>
    <w:p w:rsidR="00392A60" w:rsidRPr="007B2DDF" w:rsidRDefault="00392A60" w:rsidP="00392A60">
      <w:pPr>
        <w:jc w:val="center"/>
        <w:rPr>
          <w:color w:val="3B3838" w:themeColor="background2" w:themeShade="40"/>
        </w:rPr>
      </w:pPr>
    </w:p>
    <w:p w:rsidR="00392A60" w:rsidRPr="007B2DDF" w:rsidRDefault="00392A60" w:rsidP="00392A60">
      <w:pPr>
        <w:jc w:val="center"/>
        <w:rPr>
          <w:color w:val="3B3838" w:themeColor="background2" w:themeShade="40"/>
        </w:rPr>
      </w:pPr>
      <w:r w:rsidRPr="007B2DDF">
        <w:rPr>
          <w:noProof/>
          <w:color w:val="3B3838" w:themeColor="background2" w:themeShade="40"/>
        </w:rPr>
        <w:drawing>
          <wp:inline distT="0" distB="0" distL="0" distR="0">
            <wp:extent cx="3811905" cy="875665"/>
            <wp:effectExtent l="0" t="0" r="0" b="635"/>
            <wp:docPr id="3" name="圖片 3" descr="File:Openwrt 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Openwrt Logo.sv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A60" w:rsidRPr="007B2DDF" w:rsidRDefault="00392A60" w:rsidP="00392A60">
      <w:pPr>
        <w:rPr>
          <w:color w:val="3B3838" w:themeColor="background2" w:themeShade="40"/>
        </w:rPr>
      </w:pPr>
    </w:p>
    <w:p w:rsidR="0099583C" w:rsidRPr="007B2DDF" w:rsidRDefault="003B112E" w:rsidP="003B112E">
      <w:pPr>
        <w:ind w:firstLine="48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OpenWrt是適合於嵌入式裝置的一個Linux系統，提供了大量現成軟體套件且可讀寫的檔案系統。</w:t>
      </w:r>
      <w:r w:rsidR="00084BE2" w:rsidRPr="007B2DDF">
        <w:rPr>
          <w:rFonts w:ascii="微軟正黑體" w:eastAsia="微軟正黑體" w:hAnsi="微軟正黑體" w:hint="eastAsia"/>
          <w:color w:val="3B3838" w:themeColor="background2" w:themeShade="40"/>
        </w:rPr>
        <w:t>使用者能藉此選擇自己的應用程式與設定，客製化套用在路由器上。對開發者也不需要建構整個韌體來取得特定的應用程式，目前Opkg提供超過3500個套件，LuCI互動介面。</w:t>
      </w:r>
    </w:p>
    <w:p w:rsidR="00392A60" w:rsidRPr="007B2DDF" w:rsidRDefault="00392A60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063215" w:rsidRPr="007B2DDF" w:rsidRDefault="00063215" w:rsidP="00063215">
      <w:pPr>
        <w:pStyle w:val="af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開發歷史</w:t>
      </w:r>
    </w:p>
    <w:p w:rsidR="00392A60" w:rsidRPr="007B2DDF" w:rsidRDefault="00392A60" w:rsidP="00392A60">
      <w:pPr>
        <w:rPr>
          <w:color w:val="3B3838" w:themeColor="background2" w:themeShade="40"/>
        </w:rPr>
      </w:pPr>
      <w:r w:rsidRPr="007B2DDF">
        <w:rPr>
          <w:noProof/>
          <w:color w:val="3B3838" w:themeColor="background2" w:themeShade="40"/>
        </w:rPr>
        <w:drawing>
          <wp:inline distT="0" distB="0" distL="0" distR="0">
            <wp:extent cx="5274310" cy="2655517"/>
            <wp:effectExtent l="0" t="0" r="2540" b="0"/>
            <wp:docPr id="4" name="圖片 4" descr="https://kenarah.files.wordpress.com/2017/07/linksys_wrt54g_600_zps2136ff08.jpg?w=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kenarah.files.wordpress.com/2017/07/linksys_wrt54g_600_zps2136ff08.jpg?w=58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5" w:rsidRPr="007B2DDF" w:rsidRDefault="00063215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  <w:t>2002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年，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Linksys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公司推出了一款無線路由器：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WRT54G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。這款路由器從諸多跡象表明，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WRT54G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中使用了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Linux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作業系統，</w:t>
      </w:r>
      <w:r w:rsidR="00B24483" w:rsidRPr="007B2DDF">
        <w:rPr>
          <w:rFonts w:ascii="微軟正黑體" w:eastAsia="微軟正黑體" w:hAnsi="微軟正黑體" w:hint="eastAsia"/>
          <w:color w:val="3B3838" w:themeColor="background2" w:themeShade="40"/>
        </w:rPr>
        <w:t>不同於當年微處理器加WiFi晶片的標準格式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063215" w:rsidRPr="007B2DDF" w:rsidRDefault="00063215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Linux是基於GPL的協議的系統。而GPL基於 GNU 的架構下的，簡單的說，GNU就是『自由軟體』的意思，放置於網路上供人自由下載使用的軟體，提供原始程式碼與編譯完成的執行檔，並鼓勵使用者修改程式使符合使用者本身的服務需求。</w:t>
      </w:r>
    </w:p>
    <w:p w:rsidR="00063215" w:rsidRPr="007B2DDF" w:rsidRDefault="00063215" w:rsidP="00063215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在眾人的要求及法律的程序下，Linksys公布了該路由器WRT54G的開源碼。自此，許多人開始對其程式碼修改、維護，出現了許多相關管理社群：DD-Wrt、Tomato、OpenWrt。</w:t>
      </w:r>
    </w:p>
    <w:p w:rsidR="0099583C" w:rsidRPr="007B2DDF" w:rsidRDefault="00063215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的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三個字，最早就是來源於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WRT54G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這款產品，意思是開源的路由。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並不直接繼承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Linksys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的</w:t>
      </w:r>
      <w:r w:rsidR="00A113F7" w:rsidRPr="007B2DDF">
        <w:rPr>
          <w:rFonts w:ascii="微軟正黑體" w:eastAsia="微軟正黑體" w:hAnsi="微軟正黑體" w:hint="eastAsia"/>
          <w:color w:val="3B3838" w:themeColor="background2" w:themeShade="40"/>
        </w:rPr>
        <w:t>開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源碼，而是把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Linksys</w:t>
      </w:r>
      <w:r w:rsidR="00A113F7" w:rsidRPr="007B2DDF">
        <w:rPr>
          <w:rFonts w:ascii="微軟正黑體" w:eastAsia="微軟正黑體" w:hAnsi="微軟正黑體" w:hint="eastAsia"/>
          <w:color w:val="3B3838" w:themeColor="background2" w:themeShade="40"/>
        </w:rPr>
        <w:t>的程式</w:t>
      </w:r>
      <w:r w:rsidR="00A113F7"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作為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參考，從頭到尾</w:t>
      </w:r>
      <w:r w:rsidR="00A113F7" w:rsidRPr="007B2DDF">
        <w:rPr>
          <w:rFonts w:ascii="微軟正黑體" w:eastAsia="微軟正黑體" w:hAnsi="微軟正黑體" w:hint="eastAsia"/>
          <w:color w:val="3B3838" w:themeColor="background2" w:themeShade="40"/>
        </w:rPr>
        <w:t>創作出來的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一個獨立</w:t>
      </w:r>
      <w:r w:rsidR="00A113F7" w:rsidRPr="007B2DDF">
        <w:rPr>
          <w:rFonts w:ascii="微軟正黑體" w:eastAsia="微軟正黑體" w:hAnsi="微軟正黑體" w:hint="eastAsia"/>
          <w:color w:val="3B3838" w:themeColor="background2" w:themeShade="40"/>
        </w:rPr>
        <w:t>路由器系統，也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成功的擴展到其它品牌的路由器上，進化成了一個通用的開源路由器系統。</w:t>
      </w:r>
    </w:p>
    <w:p w:rsidR="00B24483" w:rsidRPr="007B2DDF" w:rsidRDefault="00B24483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後續推出了許多改版，2016年OpenWrt核心成員決定放棄OpenWrt計畫，重新啟動名為LEDE計畫。一部分原因是缺乏維護、支援型號漸漸脫節，另一部分更有傳言Qualcomm一直藉由OpenWrt作為標準開發公版，其掌握度與利益考量讓成員不適。</w:t>
      </w:r>
      <w:r w:rsidR="002117DE">
        <w:rPr>
          <w:rFonts w:ascii="微軟正黑體" w:eastAsia="微軟正黑體" w:hAnsi="微軟正黑體" w:hint="eastAsia"/>
          <w:color w:val="3B3838" w:themeColor="background2" w:themeShade="40"/>
        </w:rPr>
        <w:t>目前名稱</w:t>
      </w:r>
      <w:r w:rsidR="00084BE2" w:rsidRPr="007B2DDF">
        <w:rPr>
          <w:rFonts w:ascii="微軟正黑體" w:eastAsia="微軟正黑體" w:hAnsi="微軟正黑體" w:hint="eastAsia"/>
          <w:color w:val="3B3838" w:themeColor="background2" w:themeShade="40"/>
        </w:rPr>
        <w:t>為OpenWrt</w:t>
      </w:r>
      <w:r w:rsidR="00E14E94">
        <w:rPr>
          <w:rFonts w:ascii="微軟正黑體" w:eastAsia="微軟正黑體" w:hAnsi="微軟正黑體" w:hint="eastAsia"/>
          <w:color w:val="3B3838" w:themeColor="background2" w:themeShade="40"/>
        </w:rPr>
        <w:t>，但程式碼源來自</w:t>
      </w:r>
      <w:r w:rsidR="00084BE2" w:rsidRPr="007B2DDF">
        <w:rPr>
          <w:rFonts w:ascii="微軟正黑體" w:eastAsia="微軟正黑體" w:hAnsi="微軟正黑體" w:hint="eastAsia"/>
          <w:color w:val="3B3838" w:themeColor="background2" w:themeShade="40"/>
        </w:rPr>
        <w:t>LEDE。</w:t>
      </w:r>
    </w:p>
    <w:p w:rsidR="00B24483" w:rsidRPr="007B2DDF" w:rsidRDefault="00B24483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</w:p>
    <w:p w:rsidR="00392A60" w:rsidRPr="007B2DDF" w:rsidRDefault="00392A60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B24483" w:rsidRPr="007B2DDF" w:rsidRDefault="004E4368" w:rsidP="00B24483">
      <w:pPr>
        <w:pStyle w:val="af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系統特點</w:t>
      </w:r>
    </w:p>
    <w:p w:rsidR="004E4368" w:rsidRPr="007B2DDF" w:rsidRDefault="004E4368" w:rsidP="0099583C">
      <w:pPr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是一個高度模組化、高度自動化的嵌入式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Linux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系統，擁有強大的網路元件和擴展性，常常被用於工</w:t>
      </w:r>
      <w:r w:rsidR="00F013D7" w:rsidRPr="007B2DDF">
        <w:rPr>
          <w:rFonts w:ascii="微軟正黑體" w:eastAsia="微軟正黑體" w:hAnsi="微軟正黑體" w:hint="eastAsia"/>
          <w:color w:val="3B3838" w:themeColor="background2" w:themeShade="40"/>
        </w:rPr>
        <w:t>業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設備、電話、小型機器人、智慧家居、路由器以及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VOIP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設備中。同時，它還提供了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100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多個已編譯好的軟體，而且數量還在不斷增加，而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 xml:space="preserve">OpenWrt SDK 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更簡化了開發軟體的工序。</w:t>
      </w:r>
    </w:p>
    <w:p w:rsidR="00063215" w:rsidRPr="007B2DDF" w:rsidRDefault="004E4368" w:rsidP="004E4368">
      <w:pPr>
        <w:ind w:firstLine="48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一般嵌入式Linux系統的開發過程，無論是PowerPC,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ARM或MIPS的處理器，都必須要經過下列過程：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創建Linux的交叉編譯環境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建立Bootloader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移植Linux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 w:rsidR="004629BF" w:rsidRPr="007B2DDF">
        <w:rPr>
          <w:rFonts w:ascii="微軟正黑體" w:eastAsia="微軟正黑體" w:hAnsi="微軟正黑體"/>
          <w:color w:val="3B3838" w:themeColor="background2" w:themeShade="40"/>
        </w:rPr>
        <w:t>Kernel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建立Roo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tfs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根文件系統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安裝驅動程式</w:t>
      </w:r>
    </w:p>
    <w:p w:rsidR="004E4368" w:rsidRPr="007B2DDF" w:rsidRDefault="004E4368" w:rsidP="004E4368">
      <w:pPr>
        <w:pStyle w:val="ac"/>
        <w:numPr>
          <w:ilvl w:val="0"/>
          <w:numId w:val="3"/>
        </w:numPr>
        <w:ind w:leftChars="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安裝軟體</w:t>
      </w:r>
    </w:p>
    <w:p w:rsidR="004E4368" w:rsidRPr="007B2DDF" w:rsidRDefault="004E4368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因為OpenWrt不同於其他的開發社群是從零的架構，它囊括了工具鏈(toolchain)、Kernal、package與rootfs。可以快速且簡單訂製出完整的韌體。</w:t>
      </w:r>
    </w:p>
    <w:p w:rsidR="005F4C3C" w:rsidRDefault="00F013D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但由於OpenWrt並非路由器官方的韌體，硬體的要求與相容性可能會造成部分功能無法正常運作。</w:t>
      </w:r>
    </w:p>
    <w:p w:rsidR="005F4C3C" w:rsidRDefault="005F4C3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F013D7" w:rsidRPr="007B2DDF" w:rsidRDefault="00BC4F72" w:rsidP="00F013D7">
      <w:pPr>
        <w:pStyle w:val="af"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建立韌體</w:t>
      </w:r>
    </w:p>
    <w:p w:rsidR="004E4368" w:rsidRPr="007B2DDF" w:rsidRDefault="00F013D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首先，必須要有硬體套件，</w:t>
      </w:r>
      <w:r w:rsidR="004C3135" w:rsidRPr="007B2DDF">
        <w:rPr>
          <w:rFonts w:ascii="微軟正黑體" w:eastAsia="微軟正黑體" w:hAnsi="微軟正黑體" w:hint="eastAsia"/>
          <w:color w:val="3B3838" w:themeColor="background2" w:themeShade="40"/>
        </w:rPr>
        <w:t>除了要有能支援的SoC之外，還要有至少4</w:t>
      </w:r>
      <w:r w:rsidR="004C3135" w:rsidRPr="007B2DDF">
        <w:rPr>
          <w:rFonts w:ascii="微軟正黑體" w:eastAsia="微軟正黑體" w:hAnsi="微軟正黑體"/>
          <w:color w:val="3B3838" w:themeColor="background2" w:themeShade="40"/>
        </w:rPr>
        <w:t>MB</w:t>
      </w:r>
      <w:r w:rsidR="004C3135" w:rsidRPr="007B2DDF">
        <w:rPr>
          <w:rFonts w:ascii="微軟正黑體" w:eastAsia="微軟正黑體" w:hAnsi="微軟正黑體" w:hint="eastAsia"/>
          <w:color w:val="3B3838" w:themeColor="background2" w:themeShade="40"/>
        </w:rPr>
        <w:t>的Flash與32</w:t>
      </w:r>
      <w:r w:rsidR="004C3135" w:rsidRPr="007B2DDF">
        <w:rPr>
          <w:rFonts w:ascii="微軟正黑體" w:eastAsia="微軟正黑體" w:hAnsi="微軟正黑體"/>
          <w:color w:val="3B3838" w:themeColor="background2" w:themeShade="40"/>
        </w:rPr>
        <w:t>M</w:t>
      </w:r>
      <w:r w:rsidR="004C3135" w:rsidRPr="007B2DDF">
        <w:rPr>
          <w:rFonts w:ascii="微軟正黑體" w:eastAsia="微軟正黑體" w:hAnsi="微軟正黑體" w:hint="eastAsia"/>
          <w:color w:val="3B3838" w:themeColor="background2" w:themeShade="40"/>
        </w:rPr>
        <w:t>B的RAM。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目前好取得的硬體為樹梅派(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RaspiberryPi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)，或是虛擬機VirtualBox。</w:t>
      </w:r>
    </w:p>
    <w:p w:rsidR="00F013D7" w:rsidRPr="007B2DDF" w:rsidRDefault="00F013D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 xml:space="preserve">首先我們需要在另一個Linux系統上做編譯，alphago 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server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因為gcc/g++版本過時而無法操作，所以在其他伺服器上操作。</w:t>
      </w:r>
    </w:p>
    <w:bookmarkStart w:id="4" w:name="_MON_1663489455"/>
    <w:bookmarkEnd w:id="4"/>
    <w:p w:rsidR="003D21D4" w:rsidRPr="007B2DDF" w:rsidRDefault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8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42pt" o:ole="">
            <v:imagedata r:id="rId13" o:title=""/>
          </v:shape>
          <o:OLEObject Type="Embed" ProgID="Word.OpenDocumentText.12" ShapeID="_x0000_i1025" DrawAspect="Content" ObjectID="_1663581906" r:id="rId14"/>
        </w:object>
      </w:r>
    </w:p>
    <w:p w:rsidR="00E47DF6" w:rsidRPr="007B2DDF" w:rsidRDefault="00F013D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當然可以選擇其他branch，</w:t>
      </w:r>
      <w:r w:rsidR="00E47DF6" w:rsidRPr="007B2DDF">
        <w:rPr>
          <w:rFonts w:ascii="微軟正黑體" w:eastAsia="微軟正黑體" w:hAnsi="微軟正黑體" w:hint="eastAsia"/>
          <w:color w:val="3B3838" w:themeColor="background2" w:themeShade="40"/>
        </w:rPr>
        <w:t>詳細的release差異可以到網頁上看。</w:t>
      </w:r>
    </w:p>
    <w:bookmarkStart w:id="5" w:name="_MON_1663489430"/>
    <w:bookmarkEnd w:id="5"/>
    <w:p w:rsidR="003D21D4" w:rsidRPr="007B2DDF" w:rsidRDefault="005F4C3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7840">
          <v:shape id="_x0000_i1026" type="#_x0000_t75" style="width:391.5pt;height:369pt" o:ole="">
            <v:imagedata r:id="rId15" o:title=""/>
          </v:shape>
          <o:OLEObject Type="Embed" ProgID="Word.OpenDocumentText.12" ShapeID="_x0000_i1026" DrawAspect="Content" ObjectID="_1663581907" r:id="rId16"/>
        </w:object>
      </w:r>
    </w:p>
    <w:p w:rsidR="00E47DF6" w:rsidRPr="007B2DDF" w:rsidRDefault="00E47DF6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抓下來的檔案如上，這邊簡單講一下各個功能：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90"/>
        <w:gridCol w:w="6006"/>
      </w:tblGrid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BSDmakefile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BSD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系統的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make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檔。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config</w:t>
            </w:r>
          </w:p>
        </w:tc>
        <w:tc>
          <w:tcPr>
            <w:tcW w:w="6006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放了幾個全域的編譯設定檔，在執行</w:t>
            </w:r>
            <w:r w:rsidRPr="007B2DDF">
              <w:rPr>
                <w:rStyle w:val="inline-quote"/>
                <w:rFonts w:ascii="微軟正黑體" w:eastAsia="微軟正黑體" w:hAnsi="微軟正黑體" w:cs="Arial"/>
                <w:color w:val="3B3838" w:themeColor="background2" w:themeShade="40"/>
                <w:shd w:val="clear" w:color="auto" w:fill="CCFFCC"/>
              </w:rPr>
              <w:t>make menuconfig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時就會用到。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Config.in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專案的主設定檔，同樣是</w:t>
            </w:r>
            <w:r w:rsidRPr="007B2DDF">
              <w:rPr>
                <w:rStyle w:val="inline-quote"/>
                <w:rFonts w:ascii="微軟正黑體" w:eastAsia="微軟正黑體" w:hAnsi="微軟正黑體" w:cs="Arial"/>
                <w:color w:val="3B3838" w:themeColor="background2" w:themeShade="40"/>
                <w:shd w:val="clear" w:color="auto" w:fill="CCFFCC"/>
              </w:rPr>
              <w:t>make menuconfig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時被用到。它又引用了許多設定檔，包括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config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資料夾的設定檔。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docs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TeX/LaTeX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格式的説明文檔，內容少且舊。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feeds.conf.default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這個檔裡列出了OpenWrt軟體倉庫的位址。</w:t>
            </w:r>
          </w:p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可以用</w:t>
            </w:r>
            <w:r w:rsidRPr="007B2DDF">
              <w:rPr>
                <w:rStyle w:val="inline-quote"/>
                <w:rFonts w:ascii="微軟正黑體" w:eastAsia="微軟正黑體" w:hAnsi="微軟正黑體" w:cs="Arial"/>
                <w:color w:val="3B3838" w:themeColor="background2" w:themeShade="40"/>
                <w:shd w:val="clear" w:color="auto" w:fill="CCFFCC"/>
              </w:rPr>
              <w:t>scripts/feeds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命令來讀取這些軟體倉庫。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.git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git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維護本地代碼的倉庫。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.gitattributes</w:t>
            </w:r>
          </w:p>
        </w:tc>
        <w:tc>
          <w:tcPr>
            <w:tcW w:w="6006" w:type="dxa"/>
          </w:tcPr>
          <w:p w:rsidR="00E47DF6" w:rsidRPr="007B2DDF" w:rsidRDefault="00E47DF6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git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的本地設定檔。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.gitignore</w:t>
            </w:r>
          </w:p>
        </w:tc>
        <w:tc>
          <w:tcPr>
            <w:tcW w:w="6006" w:type="dxa"/>
          </w:tcPr>
          <w:p w:rsidR="00E47DF6" w:rsidRPr="007B2DDF" w:rsidRDefault="004629BF" w:rsidP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git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的黑白名單。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include</w:t>
            </w:r>
          </w:p>
        </w:tc>
        <w:tc>
          <w:tcPr>
            <w:tcW w:w="6006" w:type="dxa"/>
          </w:tcPr>
          <w:p w:rsidR="00E47DF6" w:rsidRPr="007B2DDF" w:rsidRDefault="004629BF" w:rsidP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主要放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mk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檔。大部分的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make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腳本都放在這裡面。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kern w:val="0"/>
                <w:szCs w:val="24"/>
              </w:rPr>
              <w:t>LICENCE</w:t>
            </w:r>
          </w:p>
        </w:tc>
        <w:tc>
          <w:tcPr>
            <w:tcW w:w="6006" w:type="dxa"/>
          </w:tcPr>
          <w:p w:rsidR="00E47DF6" w:rsidRPr="007B2DDF" w:rsidRDefault="004629BF" w:rsidP="004629BF">
            <w:pPr>
              <w:widowControl/>
              <w:shd w:val="clear" w:color="auto" w:fill="FFFFFF"/>
              <w:spacing w:before="100" w:beforeAutospacing="1" w:after="100" w:afterAutospacing="1"/>
              <w:rPr>
                <w:rFonts w:ascii="微軟正黑體" w:eastAsia="微軟正黑體" w:hAnsi="微軟正黑體" w:cs="Arial"/>
                <w:color w:val="3B3838" w:themeColor="background2" w:themeShade="40"/>
                <w:kern w:val="0"/>
                <w:szCs w:val="24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kern w:val="0"/>
                <w:szCs w:val="24"/>
              </w:rPr>
              <w:t>GPLv2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kern w:val="0"/>
                <w:szCs w:val="24"/>
              </w:rPr>
              <w:t>協議。所有基於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kern w:val="0"/>
                <w:szCs w:val="24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kern w:val="0"/>
                <w:szCs w:val="24"/>
              </w:rPr>
              <w:t>開發的產品，都應該按照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kern w:val="0"/>
                <w:szCs w:val="24"/>
              </w:rPr>
              <w:t>GPLv2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kern w:val="0"/>
                <w:szCs w:val="24"/>
              </w:rPr>
              <w:t>開放源碼。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Makefile</w:t>
            </w:r>
          </w:p>
        </w:tc>
        <w:tc>
          <w:tcPr>
            <w:tcW w:w="6006" w:type="dxa"/>
          </w:tcPr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主要編譯檔。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package</w:t>
            </w:r>
          </w:p>
        </w:tc>
        <w:tc>
          <w:tcPr>
            <w:tcW w:w="6006" w:type="dxa"/>
          </w:tcPr>
          <w:p w:rsidR="004629BF" w:rsidRPr="007B2DDF" w:rsidRDefault="004629BF">
            <w:pPr>
              <w:widowControl/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</w:pP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系統是由很多小零件拼成的，比如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linux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做內核，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libc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提供程式的運行庫，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busybox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提供大部分命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lastRenderedPageBreak/>
              <w:t>令列工具，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luci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提供了網頁控制介面，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dnsmasq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提供了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DNS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、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DHCP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服務，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dropbear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提供了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ssh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服務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……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所有這些零件都被稱為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package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。</w:t>
            </w:r>
          </w:p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前面提到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支援的軟體倉庫（我們稱它為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feeds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），裡面放的其實也是一個個的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package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。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從必要性上來區分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feeds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和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package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。比如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dnsmasq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，它提供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DNS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、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DHCP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服務，是一個路由系統運行所必須的零件，所以把它放在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package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裡。有一些零件則是可選的，比如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samba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伺服器，它對路由來說沒那麼重要，就放在協力廠商的軟體倉庫裡。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lastRenderedPageBreak/>
              <w:t>READEM</w:t>
            </w:r>
          </w:p>
        </w:tc>
        <w:tc>
          <w:tcPr>
            <w:tcW w:w="6006" w:type="dxa"/>
          </w:tcPr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想看就看。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E47DF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rules.mk</w:t>
            </w:r>
          </w:p>
        </w:tc>
        <w:tc>
          <w:tcPr>
            <w:tcW w:w="6006" w:type="dxa"/>
          </w:tcPr>
          <w:p w:rsidR="00E47DF6" w:rsidRPr="007B2DDF" w:rsidRDefault="004629BF" w:rsidP="005F4C3C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這也是一個通用的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make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腳本，被廣泛引用到其它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Makefile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裡。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392A6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scripts</w:t>
            </w:r>
          </w:p>
        </w:tc>
        <w:tc>
          <w:tcPr>
            <w:tcW w:w="6006" w:type="dxa"/>
          </w:tcPr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這個目錄放置了編譯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會用到的各種輔助腳本。很快我們就會用到這裡面的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feeds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腳本，來完成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luci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的安裝。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392A6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target</w:t>
            </w:r>
          </w:p>
        </w:tc>
        <w:tc>
          <w:tcPr>
            <w:tcW w:w="6006" w:type="dxa"/>
          </w:tcPr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這個目錄非常重要，它存放的是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="007B2DDF"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支援的所有平台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的資訊。我們在開發和移植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OpenWrt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的過程中會圍繞這個目錄做很多工作。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392A6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lastRenderedPageBreak/>
              <w:t>toolchain</w:t>
            </w:r>
          </w:p>
        </w:tc>
        <w:tc>
          <w:tcPr>
            <w:tcW w:w="6006" w:type="dxa"/>
          </w:tcPr>
          <w:p w:rsidR="004629BF" w:rsidRPr="007B2DDF" w:rsidRDefault="004629BF" w:rsidP="004629BF">
            <w:pPr>
              <w:widowControl/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工具鏈，定義了交叉工具的編譯方法。</w:t>
            </w:r>
          </w:p>
          <w:p w:rsidR="00E47DF6" w:rsidRPr="007B2DDF" w:rsidRDefault="004629BF" w:rsidP="004629BF">
            <w:pPr>
              <w:widowControl/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需要針對路由器的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GCC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、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LD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、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AR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等工具。</w:t>
            </w:r>
          </w:p>
        </w:tc>
      </w:tr>
      <w:tr w:rsidR="007B2DDF" w:rsidRPr="007B2DDF" w:rsidTr="004629BF">
        <w:tc>
          <w:tcPr>
            <w:tcW w:w="2290" w:type="dxa"/>
          </w:tcPr>
          <w:p w:rsidR="00E47DF6" w:rsidRPr="007B2DDF" w:rsidRDefault="00392A6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/>
                <w:b/>
                <w:bCs/>
                <w:color w:val="3B3838" w:themeColor="background2" w:themeShade="40"/>
                <w:shd w:val="clear" w:color="auto" w:fill="FFFFFF"/>
              </w:rPr>
              <w:t>tools</w:t>
            </w:r>
          </w:p>
        </w:tc>
        <w:tc>
          <w:tcPr>
            <w:tcW w:w="6006" w:type="dxa"/>
          </w:tcPr>
          <w:p w:rsidR="00E47DF6" w:rsidRPr="007B2DDF" w:rsidRDefault="004629B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一些工具的源碼，用途跟</w:t>
            </w:r>
            <w:r w:rsidRPr="007B2DDF">
              <w:rPr>
                <w:rFonts w:ascii="微軟正黑體" w:eastAsia="微軟正黑體" w:hAnsi="微軟正黑體" w:cs="Arial"/>
                <w:color w:val="3B3838" w:themeColor="background2" w:themeShade="40"/>
                <w:shd w:val="clear" w:color="auto" w:fill="FFFFFF"/>
              </w:rPr>
              <w:t>scripts</w:t>
            </w:r>
            <w:r w:rsidRPr="007B2DDF">
              <w:rPr>
                <w:rFonts w:ascii="微軟正黑體" w:eastAsia="微軟正黑體" w:hAnsi="微軟正黑體" w:cs="Arial" w:hint="eastAsia"/>
                <w:color w:val="3B3838" w:themeColor="background2" w:themeShade="40"/>
                <w:shd w:val="clear" w:color="auto" w:fill="FFFFFF"/>
              </w:rPr>
              <w:t>目錄比較類似。</w:t>
            </w:r>
          </w:p>
        </w:tc>
      </w:tr>
    </w:tbl>
    <w:p w:rsidR="003D21D4" w:rsidRPr="007B2DDF" w:rsidRDefault="003D21D4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更新現有的feeds，亦可稱作</w:t>
      </w:r>
      <w:r w:rsidR="00791E10" w:rsidRPr="007B2DDF">
        <w:rPr>
          <w:rFonts w:ascii="微軟正黑體" w:eastAsia="微軟正黑體" w:hAnsi="微軟正黑體" w:hint="eastAsia"/>
          <w:color w:val="3B3838" w:themeColor="background2" w:themeShade="40"/>
        </w:rPr>
        <w:t>package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bookmarkStart w:id="6" w:name="_MON_1663489874"/>
    <w:bookmarkEnd w:id="6"/>
    <w:p w:rsidR="003D21D4" w:rsidRPr="007B2DDF" w:rsidRDefault="003D21D4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1454">
          <v:shape id="_x0000_i1027" type="#_x0000_t75" style="width:415.5pt;height:72.75pt" o:ole="">
            <v:imagedata r:id="rId17" o:title=""/>
          </v:shape>
          <o:OLEObject Type="Embed" ProgID="Word.OpenDocumentText.12" ShapeID="_x0000_i1027" DrawAspect="Content" ObjectID="_1663581908" r:id="rId18"/>
        </w:object>
      </w:r>
    </w:p>
    <w:p w:rsidR="00F013D7" w:rsidRPr="007B2DDF" w:rsidRDefault="003D21D4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接下來進行編譯，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內建了強大的編譯機制，幾乎所有的步驟都是自動化了，所以編譯過程非常簡單。</w:t>
      </w:r>
    </w:p>
    <w:bookmarkStart w:id="7" w:name="_MON_1663489580"/>
    <w:bookmarkEnd w:id="7"/>
    <w:p w:rsidR="004E4368" w:rsidRPr="007B2DDF" w:rsidRDefault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1454">
          <v:shape id="_x0000_i1028" type="#_x0000_t75" style="width:415.5pt;height:72.75pt" o:ole="">
            <v:imagedata r:id="rId19" o:title=""/>
          </v:shape>
          <o:OLEObject Type="Embed" ProgID="Word.OpenDocumentText.12" ShapeID="_x0000_i1028" DrawAspect="Content" ObjectID="_1663581909" r:id="rId20"/>
        </w:object>
      </w:r>
    </w:p>
    <w:p w:rsidR="003D21D4" w:rsidRPr="007B2DDF" w:rsidRDefault="003D21D4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第一步會出現一個選單，用於定制你要編譯的軟體。最基本的選項是前三項，分別是指定晶片廠商(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Target System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)、晶片系列(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Subtarget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)、產品型號(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Target Profile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)。一般的，選擇好前三項就可以得到一個最基本的可用的路由器軟體。其它的選項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都設有一個預設值，大家可以慢慢摸索修改。</w:t>
      </w:r>
    </w:p>
    <w:p w:rsidR="003D21D4" w:rsidRPr="007B2DDF" w:rsidRDefault="00791E10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noProof/>
          <w:color w:val="3B3838" w:themeColor="background2" w:themeShade="40"/>
        </w:rPr>
        <w:lastRenderedPageBreak/>
        <w:drawing>
          <wp:inline distT="0" distB="0" distL="0" distR="0">
            <wp:extent cx="5276850" cy="298132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368" w:rsidRPr="007B2DDF" w:rsidRDefault="003D21D4" w:rsidP="003D21D4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選擇完成之後保存退出，它會在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根目錄下生成一個</w:t>
      </w:r>
      <w:r w:rsidR="00BF781F"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.config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文件。這個檔包含了本次設定的全部配置。</w:t>
      </w:r>
      <w:bookmarkStart w:id="8" w:name="_GoBack"/>
      <w:bookmarkEnd w:id="8"/>
    </w:p>
    <w:p w:rsidR="00791E10" w:rsidRPr="007B2DDF" w:rsidRDefault="00791E10" w:rsidP="00791E10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791E10" w:rsidRPr="007B2DDF" w:rsidRDefault="00791E10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第二步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make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開始編譯。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是由許許多多的零件組合成的。每個零件的編譯過程都類似下面這樣：先從網上下載原始程式碼放到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dl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目錄下，然後把原始程式碼解壓到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build_dir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裡，如果有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patch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的話，再給原代碼打上補丁，接下來就是編譯代碼，編譯成功之後，結果檔被放到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bin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目錄下（部分結果檔也會被放到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staging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目錄下）。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1"/>
        <w:gridCol w:w="7875"/>
      </w:tblGrid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 w:rsidP="00900C76">
            <w:pPr>
              <w:widowControl/>
              <w:jc w:val="center"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make options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oldconfig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 xml:space="preserve"> 以前一次config檔為基礎做編譯，會顯示期間變化的部分。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kernel_menuconfig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L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 xml:space="preserve">inux 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 xml:space="preserve">kernel 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設置選單，一般而言不須更改。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-j4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平行編譯，4為數量。可以提升編譯速度。若不清楚數字的話可以抓CPUx2的值。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V=s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顯示詳細編譯經過。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 xml:space="preserve">make target/linux/compile 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只編譯kernel層的內容。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target/linux/{clean,prepare,compile}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會清除kernel層編譯目錄、重新抓取dl壓縮包、再編譯kernel層。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make package/package_name/{clean,prepare,compile}</w:t>
            </w:r>
          </w:p>
        </w:tc>
      </w:tr>
      <w:tr w:rsidR="007B2DDF" w:rsidRPr="007B2DDF" w:rsidTr="00791E10">
        <w:tc>
          <w:tcPr>
            <w:tcW w:w="421" w:type="dxa"/>
          </w:tcPr>
          <w:p w:rsidR="00791E10" w:rsidRPr="007B2DDF" w:rsidRDefault="00791E10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791E10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針對單一package重載並編譯。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</w:t>
            </w:r>
            <w:r w:rsidRPr="007B2DDF">
              <w:rPr>
                <w:rFonts w:ascii="微軟正黑體" w:eastAsia="微軟正黑體" w:hAnsi="微軟正黑體" w:hint="eastAsia"/>
                <w:b/>
                <w:color w:val="3B3838" w:themeColor="background2" w:themeShade="40"/>
              </w:rPr>
              <w:t xml:space="preserve">ake </w:t>
            </w: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clean</w:t>
            </w:r>
          </w:p>
        </w:tc>
      </w:tr>
      <w:tr w:rsidR="007B2DDF" w:rsidRPr="007B2DDF" w:rsidTr="00791E10">
        <w:tc>
          <w:tcPr>
            <w:tcW w:w="421" w:type="dxa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清除build_dir相關物件。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.config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、tmp、staging等會保留。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</w:t>
            </w:r>
            <w:r w:rsidRPr="007B2DDF">
              <w:rPr>
                <w:rFonts w:ascii="微軟正黑體" w:eastAsia="微軟正黑體" w:hAnsi="微軟正黑體" w:hint="eastAsia"/>
                <w:b/>
                <w:color w:val="3B3838" w:themeColor="background2" w:themeShade="40"/>
              </w:rPr>
              <w:t xml:space="preserve">ake </w:t>
            </w: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distclean</w:t>
            </w:r>
          </w:p>
        </w:tc>
      </w:tr>
      <w:tr w:rsidR="00900C76" w:rsidRPr="007B2DDF" w:rsidTr="00791E10">
        <w:tc>
          <w:tcPr>
            <w:tcW w:w="421" w:type="dxa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清除所有編譯物件，.config、toolchain等都會移除。</w:t>
            </w:r>
          </w:p>
        </w:tc>
      </w:tr>
      <w:tr w:rsidR="007B2DDF" w:rsidRPr="007B2DDF" w:rsidTr="007B2DDF">
        <w:tc>
          <w:tcPr>
            <w:tcW w:w="8296" w:type="dxa"/>
            <w:gridSpan w:val="2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</w:t>
            </w:r>
            <w:r w:rsidRPr="007B2DDF">
              <w:rPr>
                <w:rFonts w:ascii="微軟正黑體" w:eastAsia="微軟正黑體" w:hAnsi="微軟正黑體" w:hint="eastAsia"/>
                <w:b/>
                <w:color w:val="3B3838" w:themeColor="background2" w:themeShade="40"/>
              </w:rPr>
              <w:t xml:space="preserve">ake </w:t>
            </w: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dirclean</w:t>
            </w:r>
          </w:p>
        </w:tc>
      </w:tr>
      <w:tr w:rsidR="007B2DDF" w:rsidRPr="007B2DDF" w:rsidTr="00791E10">
        <w:tc>
          <w:tcPr>
            <w:tcW w:w="421" w:type="dxa"/>
          </w:tcPr>
          <w:p w:rsidR="00900C76" w:rsidRPr="007B2DDF" w:rsidRDefault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7875" w:type="dxa"/>
          </w:tcPr>
          <w:p w:rsidR="00900C76" w:rsidRPr="007B2DDF" w:rsidRDefault="00900C76" w:rsidP="00900C76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少用到，會刪除build_dir、tmp、staging。</w:t>
            </w:r>
          </w:p>
        </w:tc>
      </w:tr>
    </w:tbl>
    <w:p w:rsidR="00900C76" w:rsidRPr="007B2DDF" w:rsidRDefault="00900C76" w:rsidP="00900C76">
      <w:pPr>
        <w:widowControl/>
        <w:ind w:firstLine="48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通常第一次編譯過程偏長，一是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編譯的時候會從網上下載各種各樣的套裝軟體（包括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Linux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 xml:space="preserve"> kernel）。二是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OpenWrt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要產生交叉編譯工具鏈（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Cross Compile Toolchain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）。一堆編譯工具，像編譯器（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GCC)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、連結器（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LD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）等等，這些程式是放在其它平臺上（非正在執行的機器）上運行的。交叉編譯工具鏈編譯完成之後，會放在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staging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目錄下。</w:t>
      </w:r>
    </w:p>
    <w:p w:rsidR="00791E10" w:rsidRPr="007B2DDF" w:rsidRDefault="00791E10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791E10" w:rsidRPr="007B2DDF" w:rsidRDefault="00900C76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編譯後會產生下列相關檔案：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90"/>
        <w:gridCol w:w="6006"/>
      </w:tblGrid>
      <w:tr w:rsidR="007B2DDF" w:rsidRPr="007B2DDF" w:rsidTr="007B2DDF">
        <w:tc>
          <w:tcPr>
            <w:tcW w:w="2290" w:type="dxa"/>
          </w:tcPr>
          <w:p w:rsidR="00900C76" w:rsidRPr="007B2DDF" w:rsidRDefault="00900C76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cs="Arial" w:hint="eastAsia"/>
                <w:b/>
                <w:bCs/>
                <w:color w:val="3B3838" w:themeColor="background2" w:themeShade="40"/>
                <w:shd w:val="clear" w:color="auto" w:fill="FFFFFF"/>
              </w:rPr>
              <w:t>dl</w:t>
            </w:r>
          </w:p>
        </w:tc>
        <w:tc>
          <w:tcPr>
            <w:tcW w:w="6006" w:type="dxa"/>
          </w:tcPr>
          <w:p w:rsidR="00900C76" w:rsidRPr="007B2DDF" w:rsidRDefault="003822BA" w:rsidP="003822BA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下載目錄。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OpenWrt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自身所帶的代碼非常少，絕大部分代碼都要在編譯過程中去網上下載。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.config</w:t>
            </w:r>
          </w:p>
        </w:tc>
        <w:tc>
          <w:tcPr>
            <w:tcW w:w="6006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這是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make menuconfig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生成的專案配置。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tmp</w:t>
            </w:r>
          </w:p>
        </w:tc>
        <w:tc>
          <w:tcPr>
            <w:tcW w:w="6006" w:type="dxa"/>
          </w:tcPr>
          <w:p w:rsidR="00900C76" w:rsidRPr="007B2DDF" w:rsidRDefault="003822BA" w:rsidP="003822BA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暫存檔案。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OpenWrt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在執行任何配置、編譯過程前，會先掃描所有的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toolchain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、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package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、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target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路徑，生成索引、緩存之類的暫存檔案，起加速作用。如果你改動了專案結構或配置選項，但在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menuconfig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裡卻看不到你的改動，可以刪除這個目錄。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build_dir</w:t>
            </w:r>
          </w:p>
        </w:tc>
        <w:tc>
          <w:tcPr>
            <w:tcW w:w="6006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OpenWrt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的編譯都發生成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build_dir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下面。包括主機工具，交叉編譯工具鏈（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toolchain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），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Linux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內核，各種套裝軟體等等。這個目錄也可以隨時刪除。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lastRenderedPageBreak/>
              <w:t>staging</w:t>
            </w:r>
          </w:p>
        </w:tc>
        <w:tc>
          <w:tcPr>
            <w:tcW w:w="6006" w:type="dxa"/>
          </w:tcPr>
          <w:p w:rsidR="00900C76" w:rsidRPr="007B2DDF" w:rsidRDefault="003822BA" w:rsidP="003822BA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staging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也是一個臨時目錄，是一些編譯生成的中間結果，像是編譯後的Toolchain與package，之後編譯就可直接引用此項目，不必花費而外時間重新編譯。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bin</w:t>
            </w:r>
          </w:p>
        </w:tc>
        <w:tc>
          <w:tcPr>
            <w:tcW w:w="6006" w:type="dxa"/>
          </w:tcPr>
          <w:p w:rsidR="00900C76" w:rsidRPr="007B2DDF" w:rsidRDefault="003822BA" w:rsidP="003822BA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編譯的最終結果，包括路由器軟體，以及可安裝的套裝軟體（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.ipk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文件）。</w:t>
            </w:r>
          </w:p>
        </w:tc>
      </w:tr>
      <w:tr w:rsidR="007B2DDF" w:rsidRPr="007B2DDF" w:rsidTr="007B2DDF">
        <w:tc>
          <w:tcPr>
            <w:tcW w:w="2290" w:type="dxa"/>
          </w:tcPr>
          <w:p w:rsidR="00900C76" w:rsidRPr="007B2DDF" w:rsidRDefault="003822BA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feeds</w:t>
            </w:r>
          </w:p>
        </w:tc>
        <w:tc>
          <w:tcPr>
            <w:tcW w:w="6006" w:type="dxa"/>
          </w:tcPr>
          <w:p w:rsidR="00900C76" w:rsidRPr="007B2DDF" w:rsidRDefault="003822BA" w:rsidP="003822BA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使用過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scripts/feeds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命令產生。用於配置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OpenWrt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的協力廠商套裝軟體，類似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CentOS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裡的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yum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、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Ubuntu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裡的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apt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、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Python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裡的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pip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。</w:t>
            </w:r>
          </w:p>
        </w:tc>
      </w:tr>
    </w:tbl>
    <w:p w:rsidR="00900C76" w:rsidRPr="007B2DDF" w:rsidRDefault="00900C76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3822BA" w:rsidRPr="007B2DDF" w:rsidRDefault="003822BA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3822BA" w:rsidRPr="007B2DDF" w:rsidRDefault="003822BA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編譯完成後，在/bin/xxxx目錄下會產生一些文件：</w:t>
      </w:r>
    </w:p>
    <w:bookmarkStart w:id="9" w:name="_MON_1663494600"/>
    <w:bookmarkEnd w:id="9"/>
    <w:p w:rsidR="004E4368" w:rsidRPr="007B2DDF" w:rsidRDefault="003822BA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3000">
          <v:shape id="_x0000_i1029" type="#_x0000_t75" style="width:415.5pt;height:150pt" o:ole="">
            <v:imagedata r:id="rId22" o:title=""/>
          </v:shape>
          <o:OLEObject Type="Embed" ProgID="Word.OpenDocumentText.12" ShapeID="_x0000_i1029" DrawAspect="Content" ObjectID="_1663581910" r:id="rId23"/>
        </w:object>
      </w:r>
    </w:p>
    <w:p w:rsidR="004E4368" w:rsidRPr="007B2DDF" w:rsidRDefault="003822BA" w:rsidP="007B2DDF">
      <w:pPr>
        <w:widowControl/>
        <w:ind w:firstLine="480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目錄下可能會有數十樣bin檔，事實上這些檔案有99</w:t>
      </w:r>
      <w:r w:rsidRPr="007B2DDF">
        <w:rPr>
          <w:rFonts w:ascii="微軟正黑體" w:eastAsia="微軟正黑體" w:hAnsi="微軟正黑體"/>
          <w:color w:val="3B3838" w:themeColor="background2" w:themeShade="40"/>
        </w:rPr>
        <w:t>%</w:t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是相同的，只有dts上面的差異。dts是廠商對版子的描述文件，紀錄內存大小、支援I/O、起始位置或中斷訊號等等。利用這些參數</w:t>
      </w:r>
      <w:r w:rsidR="007B2DDF" w:rsidRPr="007B2DDF">
        <w:rPr>
          <w:rFonts w:ascii="微軟正黑體" w:eastAsia="微軟正黑體" w:hAnsi="微軟正黑體" w:hint="eastAsia"/>
          <w:color w:val="3B3838" w:themeColor="background2" w:themeShade="40"/>
        </w:rPr>
        <w:t>交給kernel處理，讓linux能保持相容性。</w:t>
      </w:r>
    </w:p>
    <w:p w:rsidR="007B2DDF" w:rsidRPr="007B2DDF" w:rsidRDefault="007B2DDF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lastRenderedPageBreak/>
        <w:tab/>
      </w: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t>名稱取名也有它得含意：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7B2DDF" w:rsidRPr="007B2DDF" w:rsidTr="007B2DDF">
        <w:tc>
          <w:tcPr>
            <w:tcW w:w="2122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r</w:t>
            </w:r>
            <w:r w:rsidRPr="007B2DDF">
              <w:rPr>
                <w:rFonts w:ascii="微軟正黑體" w:eastAsia="微軟正黑體" w:hAnsi="微軟正黑體" w:hint="eastAsia"/>
                <w:b/>
                <w:color w:val="3B3838" w:themeColor="background2" w:themeShade="40"/>
              </w:rPr>
              <w:t>amips</w:t>
            </w:r>
          </w:p>
        </w:tc>
        <w:tc>
          <w:tcPr>
            <w:tcW w:w="6174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這格會標示CPU晶片系列與它的IS形式。</w:t>
            </w:r>
          </w:p>
        </w:tc>
      </w:tr>
      <w:tr w:rsidR="007B2DDF" w:rsidRPr="007B2DDF" w:rsidTr="007B2DDF">
        <w:tc>
          <w:tcPr>
            <w:tcW w:w="2122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mt7620</w:t>
            </w:r>
          </w:p>
        </w:tc>
        <w:tc>
          <w:tcPr>
            <w:tcW w:w="6174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該晶片的型號。</w:t>
            </w:r>
          </w:p>
        </w:tc>
      </w:tr>
      <w:tr w:rsidR="007B2DDF" w:rsidRPr="007B2DDF" w:rsidTr="007B2DDF">
        <w:tc>
          <w:tcPr>
            <w:tcW w:w="2122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ex2700</w:t>
            </w:r>
          </w:p>
        </w:tc>
        <w:tc>
          <w:tcPr>
            <w:tcW w:w="6174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路由器廠商與路由器產品型號。</w:t>
            </w:r>
          </w:p>
        </w:tc>
      </w:tr>
      <w:tr w:rsidR="007B2DDF" w:rsidRPr="007B2DDF" w:rsidTr="007B2DDF">
        <w:tc>
          <w:tcPr>
            <w:tcW w:w="2122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squashfs</w:t>
            </w:r>
          </w:p>
        </w:tc>
        <w:tc>
          <w:tcPr>
            <w:tcW w:w="6174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R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ootfs的形式，squashfs只能讀且壓縮過的文件系統。</w:t>
            </w:r>
          </w:p>
        </w:tc>
      </w:tr>
      <w:tr w:rsidR="007B2DDF" w:rsidRPr="007B2DDF" w:rsidTr="007B2DDF">
        <w:tc>
          <w:tcPr>
            <w:tcW w:w="2122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/>
                <w:b/>
                <w:color w:val="3B3838" w:themeColor="background2" w:themeShade="40"/>
              </w:rPr>
              <w:t>sysupgrade/</w:t>
            </w:r>
          </w:p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b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b/>
                <w:color w:val="3B3838" w:themeColor="background2" w:themeShade="40"/>
              </w:rPr>
              <w:t>factory</w:t>
            </w:r>
          </w:p>
        </w:tc>
        <w:tc>
          <w:tcPr>
            <w:tcW w:w="6174" w:type="dxa"/>
          </w:tcPr>
          <w:p w:rsidR="007B2DDF" w:rsidRPr="007B2DDF" w:rsidRDefault="007B2DDF" w:rsidP="007B2DDF">
            <w:pPr>
              <w:widowControl/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皆為openwrt支援形式。若路由器本身已裝過openwrt可用sysupgrade。但有些路由器會做軟體偵測，factory版本可以躲過這些問題，如果要安裝成openwrt的可用fa</w:t>
            </w:r>
            <w:r w:rsidRPr="007B2DDF">
              <w:rPr>
                <w:rFonts w:ascii="微軟正黑體" w:eastAsia="微軟正黑體" w:hAnsi="微軟正黑體"/>
                <w:color w:val="3B3838" w:themeColor="background2" w:themeShade="40"/>
              </w:rPr>
              <w:t>c</w:t>
            </w: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tory版本。</w:t>
            </w:r>
          </w:p>
        </w:tc>
      </w:tr>
    </w:tbl>
    <w:p w:rsidR="007B2DDF" w:rsidRPr="007B2DDF" w:rsidRDefault="007B2DDF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BC4F72" w:rsidRPr="007B2DDF" w:rsidRDefault="00BC4F72" w:rsidP="00BC4F72">
      <w:pPr>
        <w:pStyle w:val="af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實際操作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/>
          <w:color w:val="3B3838" w:themeColor="background2" w:themeShade="40"/>
        </w:rPr>
        <w:t>–</w:t>
      </w:r>
      <w:r w:rsidR="0036142E">
        <w:rPr>
          <w:rFonts w:ascii="微軟正黑體" w:eastAsia="微軟正黑體" w:hAnsi="微軟正黑體" w:hint="eastAsia"/>
          <w:color w:val="3B3838" w:themeColor="background2" w:themeShade="40"/>
        </w:rPr>
        <w:t xml:space="preserve"> 架設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虛擬機</w: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tab/>
      </w:r>
      <w:r>
        <w:rPr>
          <w:rFonts w:ascii="微軟正黑體" w:eastAsia="微軟正黑體" w:hAnsi="微軟正黑體" w:hint="eastAsia"/>
          <w:color w:val="3B3838" w:themeColor="background2" w:themeShade="40"/>
        </w:rPr>
        <w:t>這邊使用VirtualBox作為實際操作的例子。</w:t>
      </w:r>
    </w:p>
    <w:p w:rsidR="00BC4F72" w:rsidRPr="00BC4F72" w:rsidRDefault="00BC4F7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首先將openwrt相關的文件git下來：</w: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57E1F12E" wp14:editId="2A9DA31C">
            <wp:extent cx="5209032" cy="1387475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861" t="20227" r="17288" b="58101"/>
                    <a:stretch/>
                  </pic:blipFill>
                  <pic:spPr bwMode="auto">
                    <a:xfrm>
                      <a:off x="0" y="0"/>
                      <a:ext cx="5258983" cy="140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可以更換不同的release版本，2020/10/06時最新stable版為19.07。</w:t>
      </w:r>
    </w:p>
    <w:p w:rsidR="00BC4F72" w:rsidRDefault="00BC4F7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08E44EA5" wp14:editId="2DC64D2C">
            <wp:extent cx="5133258" cy="17049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966" t="37276" r="17468" b="35851"/>
                    <a:stretch/>
                  </pic:blipFill>
                  <pic:spPr bwMode="auto">
                    <a:xfrm>
                      <a:off x="0" y="0"/>
                      <a:ext cx="5146907" cy="170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執行./script/feeds來更新與安裝軟體庫。</w: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object w:dxaOrig="8306" w:dyaOrig="1454">
          <v:shape id="_x0000_i1030" type="#_x0000_t75" style="width:415.5pt;height:72.75pt" o:ole="">
            <v:imagedata r:id="rId17" o:title=""/>
          </v:shape>
          <o:OLEObject Type="Embed" ProgID="Word.OpenDocumentText.12" ShapeID="_x0000_i1030" DrawAspect="Content" ObjectID="_1663581911" r:id="rId26"/>
        </w:objec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完成後可以開始設定編譯環境，輸入make menuconfig。</w: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根據Virtualbox環境設定Target與Profile為 </w:t>
      </w:r>
      <w:r w:rsidRPr="00BC4F72">
        <w:rPr>
          <w:rFonts w:ascii="微軟正黑體" w:eastAsia="微軟正黑體" w:hAnsi="微軟正黑體"/>
          <w:b/>
          <w:color w:val="3B3838" w:themeColor="background2" w:themeShade="40"/>
        </w:rPr>
        <w:t>x86-Generic-Generic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進到 Target </w:t>
      </w:r>
      <w:r>
        <w:rPr>
          <w:rFonts w:ascii="微軟正黑體" w:eastAsia="微軟正黑體" w:hAnsi="微軟正黑體"/>
          <w:color w:val="3B3838" w:themeColor="background2" w:themeShade="40"/>
        </w:rPr>
        <w:t>Image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選單，確定選項Build </w:t>
      </w:r>
      <w:r>
        <w:rPr>
          <w:rFonts w:ascii="微軟正黑體" w:eastAsia="微軟正黑體" w:hAnsi="微軟正黑體"/>
          <w:color w:val="3B3838" w:themeColor="background2" w:themeShade="40"/>
        </w:rPr>
        <w:t>VirtualBox image files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有勾選。</w:t>
      </w:r>
    </w:p>
    <w:p w:rsidR="00BC4F72" w:rsidRDefault="00BC4F7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</w:p>
    <w:p w:rsidR="00BC4F72" w:rsidRDefault="00BC4F7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lastRenderedPageBreak/>
        <w:drawing>
          <wp:inline distT="0" distB="0" distL="0" distR="0" wp14:anchorId="116DF6CF" wp14:editId="75AC7236">
            <wp:extent cx="5238750" cy="344853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299" t="17338" r="13496" b="29783"/>
                    <a:stretch/>
                  </pic:blipFill>
                  <pic:spPr bwMode="auto">
                    <a:xfrm>
                      <a:off x="0" y="0"/>
                      <a:ext cx="5255891" cy="345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color w:val="3B3838" w:themeColor="background2" w:themeShade="40"/>
        </w:rPr>
        <w:br/>
      </w:r>
      <w:r>
        <w:rPr>
          <w:noProof/>
        </w:rPr>
        <w:drawing>
          <wp:inline distT="0" distB="0" distL="0" distR="0" wp14:anchorId="5C82B522" wp14:editId="0A52923C">
            <wp:extent cx="5238750" cy="3442067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938" t="17627" r="14038" b="29782"/>
                    <a:stretch/>
                  </pic:blipFill>
                  <pic:spPr bwMode="auto">
                    <a:xfrm>
                      <a:off x="0" y="0"/>
                      <a:ext cx="5252384" cy="34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72" w:rsidRDefault="00BC4F7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完成後可以開始建立鏡像檔，執行make。</w:t>
      </w:r>
      <w:r w:rsidR="00D73553">
        <w:rPr>
          <w:rFonts w:ascii="微軟正黑體" w:eastAsia="微軟正黑體" w:hAnsi="微軟正黑體" w:hint="eastAsia"/>
          <w:color w:val="3B3838" w:themeColor="background2" w:themeShade="40"/>
        </w:rPr>
        <w:t>第一次執行可能要花1-2個小時。</w:t>
      </w:r>
    </w:p>
    <w:p w:rsidR="00BC4F72" w:rsidRPr="00D73553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BC4F72" w:rsidRDefault="00BC4F7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BC4F72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lastRenderedPageBreak/>
        <w:drawing>
          <wp:inline distT="0" distB="0" distL="0" distR="0" wp14:anchorId="0285673A" wp14:editId="1F7ED0AD">
            <wp:extent cx="5276850" cy="346764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369" t="17049" r="10065" b="29782"/>
                    <a:stretch/>
                  </pic:blipFill>
                  <pic:spPr bwMode="auto">
                    <a:xfrm>
                      <a:off x="0" y="0"/>
                      <a:ext cx="5286098" cy="347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完成編譯後，在 //bin</w:t>
      </w:r>
      <w:r>
        <w:rPr>
          <w:rFonts w:ascii="微軟正黑體" w:eastAsia="微軟正黑體" w:hAnsi="微軟正黑體"/>
          <w:color w:val="3B3838" w:themeColor="background2" w:themeShade="40"/>
        </w:rPr>
        <w:t>/targets/x86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/generic下會有下列檔案：</w:t>
      </w:r>
    </w:p>
    <w:p w:rsidR="00D1610C" w:rsidRDefault="0014246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6483C28F" wp14:editId="591EE741">
            <wp:extent cx="5323828" cy="2069465"/>
            <wp:effectExtent l="0" t="0" r="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616" t="36120" r="6815" b="31805"/>
                    <a:stretch/>
                  </pic:blipFill>
                  <pic:spPr bwMode="auto">
                    <a:xfrm>
                      <a:off x="0" y="0"/>
                      <a:ext cx="5350541" cy="207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467" w:rsidRDefault="0014246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我們需要用的是結尾 .vdi的檔案，畫面中兩檔案差別在於檔案系統類型。</w:t>
      </w:r>
    </w:p>
    <w:p w:rsidR="00142467" w:rsidRDefault="00142467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</w:p>
    <w:p w:rsidR="00BC4F72" w:rsidRDefault="00D1610C">
      <w:pPr>
        <w:widowControl/>
        <w:rPr>
          <w:rFonts w:ascii="微軟正黑體" w:eastAsia="微軟正黑體" w:hAnsi="微軟正黑體"/>
          <w:color w:val="3B3838" w:themeColor="background2" w:themeShade="40"/>
          <w:sz w:val="28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接下來設定VirtualBox環境設定 (路由器接線)</w:t>
      </w:r>
      <w:r>
        <w:rPr>
          <w:rFonts w:ascii="微軟正黑體" w:eastAsia="微軟正黑體" w:hAnsi="微軟正黑體" w:hint="eastAsia"/>
          <w:color w:val="3B3838" w:themeColor="background2" w:themeShade="40"/>
          <w:sz w:val="28"/>
        </w:rPr>
        <w:t>。</w:t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D1610C">
        <w:rPr>
          <w:rFonts w:ascii="微軟正黑體" w:eastAsia="微軟正黑體" w:hAnsi="微軟正黑體" w:hint="eastAsia"/>
          <w:color w:val="3B3838" w:themeColor="background2" w:themeShade="40"/>
        </w:rPr>
        <w:t>在VirtualBox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/>
          <w:color w:val="3B3838" w:themeColor="background2" w:themeShade="40"/>
        </w:rPr>
        <w:t>VM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管理員下點擊 檔案&gt;主機網路管理員。</w:t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這主要是管理VM與主電腦間的連接，目的是方便主電腦對VM直接管理。</w:t>
      </w:r>
    </w:p>
    <w:p w:rsidR="00D1610C" w:rsidRPr="00D1610C" w:rsidRDefault="00D1610C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lastRenderedPageBreak/>
        <w:drawing>
          <wp:inline distT="0" distB="0" distL="0" distR="0" wp14:anchorId="14A3A969" wp14:editId="6D569B88">
            <wp:extent cx="5267325" cy="400813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78" t="10982" r="28485" b="23713"/>
                    <a:stretch/>
                  </pic:blipFill>
                  <pic:spPr bwMode="auto">
                    <a:xfrm>
                      <a:off x="0" y="0"/>
                      <a:ext cx="5274629" cy="401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新增新的網路，基本上預設就行了</w:t>
      </w:r>
      <w:r w:rsidR="00764815">
        <w:rPr>
          <w:rFonts w:ascii="微軟正黑體" w:eastAsia="微軟正黑體" w:hAnsi="微軟正黑體" w:hint="eastAsia"/>
          <w:color w:val="3B3838" w:themeColor="background2" w:themeShade="40"/>
        </w:rPr>
        <w:t>，主機IP位置為</w:t>
      </w:r>
      <w:r w:rsidR="00764815">
        <w:rPr>
          <w:rFonts w:ascii="微軟正黑體" w:eastAsia="微軟正黑體" w:hAnsi="微軟正黑體"/>
          <w:color w:val="3B3838" w:themeColor="background2" w:themeShade="40"/>
        </w:rPr>
        <w:t>192.168.56.1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255E93DA" wp14:editId="67A308F9">
            <wp:extent cx="5276850" cy="407837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060" t="10982" r="28666" b="23136"/>
                    <a:stretch/>
                  </pic:blipFill>
                  <pic:spPr bwMode="auto">
                    <a:xfrm>
                      <a:off x="0" y="0"/>
                      <a:ext cx="5295381" cy="409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接下來新增機器：在主頁面點擊新增，輸入對應名稱與系統類型版本。</w:t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55B3B900" wp14:editId="473C82B4">
            <wp:extent cx="5257685" cy="3781425"/>
            <wp:effectExtent l="0" t="0" r="63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239" t="11269" r="28847" b="27837"/>
                    <a:stretch/>
                  </pic:blipFill>
                  <pic:spPr bwMode="auto">
                    <a:xfrm>
                      <a:off x="0" y="0"/>
                      <a:ext cx="5266758" cy="378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Pr="00D1610C" w:rsidRDefault="00D1610C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接下來設定記憶體大小，官方推薦至少128</w:t>
      </w:r>
      <w:r>
        <w:rPr>
          <w:rFonts w:ascii="微軟正黑體" w:eastAsia="微軟正黑體" w:hAnsi="微軟正黑體"/>
          <w:color w:val="3B3838" w:themeColor="background2" w:themeShade="40"/>
        </w:rPr>
        <w:t>MB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以上。</w:t>
      </w:r>
    </w:p>
    <w:p w:rsidR="00D1610C" w:rsidRDefault="00D1610C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1BFBAE20" wp14:editId="5DEEA489">
            <wp:extent cx="5247565" cy="37623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78" t="11269" r="28847" b="27612"/>
                    <a:stretch/>
                  </pic:blipFill>
                  <pic:spPr bwMode="auto">
                    <a:xfrm>
                      <a:off x="0" y="0"/>
                      <a:ext cx="5259683" cy="377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42E" w:rsidRPr="00D1610C" w:rsidRDefault="0036142E" w:rsidP="0036142E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硬碟使用現有虛擬硬碟檔案，選取剛剛建立的vdi檔。</w:t>
      </w:r>
    </w:p>
    <w:p w:rsidR="00D1610C" w:rsidRPr="0036142E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49A4ABAF" wp14:editId="1EF6777D">
            <wp:extent cx="5305390" cy="36195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059" t="11269" r="28846" b="30772"/>
                    <a:stretch/>
                  </pic:blipFill>
                  <pic:spPr bwMode="auto">
                    <a:xfrm>
                      <a:off x="0" y="0"/>
                      <a:ext cx="5317268" cy="362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完成後會建立新的機器，接下來要對它進行設定，點擊設定&gt;網路。</w:t>
      </w:r>
    </w:p>
    <w:p w:rsidR="0036142E" w:rsidRDefault="0036142E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64C0B61A" wp14:editId="5B0F41D2">
            <wp:extent cx="5286375" cy="4081657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394" t="13292" r="24512" b="21114"/>
                    <a:stretch/>
                  </pic:blipFill>
                  <pic:spPr bwMode="auto">
                    <a:xfrm>
                      <a:off x="0" y="0"/>
                      <a:ext cx="5314752" cy="410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42E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這邊要給它三張網卡：</w:t>
      </w:r>
    </w:p>
    <w:p w:rsidR="00D1610C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第一張為</w:t>
      </w:r>
      <w:r w:rsidRPr="0036142E">
        <w:rPr>
          <w:rFonts w:ascii="微軟正黑體" w:eastAsia="微軟正黑體" w:hAnsi="微軟正黑體" w:hint="eastAsia"/>
          <w:b/>
          <w:color w:val="3B3838" w:themeColor="background2" w:themeShade="40"/>
        </w:rPr>
        <w:t>僅限主機介面卡</w:t>
      </w:r>
      <w:r w:rsidRPr="0036142E">
        <w:rPr>
          <w:rFonts w:ascii="微軟正黑體" w:eastAsia="微軟正黑體" w:hAnsi="微軟正黑體" w:hint="eastAsia"/>
          <w:color w:val="3B3838" w:themeColor="background2" w:themeShade="40"/>
        </w:rPr>
        <w:t>，負責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虛擬路由器與主機間的連接。</w:t>
      </w:r>
    </w:p>
    <w:p w:rsidR="0036142E" w:rsidRDefault="0036142E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第二張為</w:t>
      </w:r>
      <w:r w:rsidRPr="006B31CD">
        <w:rPr>
          <w:rFonts w:ascii="微軟正黑體" w:eastAsia="微軟正黑體" w:hAnsi="微軟正黑體" w:hint="eastAsia"/>
          <w:b/>
          <w:color w:val="3B3838" w:themeColor="background2" w:themeShade="40"/>
        </w:rPr>
        <w:t>NAT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，為虛擬路由器的WAN端。</w:t>
      </w:r>
    </w:p>
    <w:p w:rsidR="0036142E" w:rsidRDefault="0036142E" w:rsidP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第三張</w:t>
      </w:r>
      <w:r w:rsidR="00592EEC">
        <w:rPr>
          <w:rFonts w:ascii="微軟正黑體" w:eastAsia="微軟正黑體" w:hAnsi="微軟正黑體" w:hint="eastAsia"/>
          <w:color w:val="3B3838" w:themeColor="background2" w:themeShade="40"/>
        </w:rPr>
        <w:t>為</w:t>
      </w:r>
      <w:r w:rsidR="005A5799" w:rsidRPr="005A5799">
        <w:rPr>
          <w:rFonts w:ascii="微軟正黑體" w:eastAsia="微軟正黑體" w:hAnsi="微軟正黑體" w:hint="eastAsia"/>
          <w:b/>
          <w:color w:val="3B3838" w:themeColor="background2" w:themeShade="40"/>
        </w:rPr>
        <w:t>內部網路</w:t>
      </w:r>
      <w:r w:rsidR="00592EEC" w:rsidRPr="00592EEC">
        <w:rPr>
          <w:rFonts w:ascii="微軟正黑體" w:eastAsia="微軟正黑體" w:hAnsi="微軟正黑體" w:hint="eastAsia"/>
          <w:b/>
          <w:color w:val="3B3838" w:themeColor="background2" w:themeShade="40"/>
        </w:rPr>
        <w:t>卡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，為虛擬路由器的LAN端。</w:t>
      </w:r>
      <w:r>
        <w:rPr>
          <w:rFonts w:ascii="微軟正黑體" w:eastAsia="微軟正黑體" w:hAnsi="微軟正黑體"/>
          <w:color w:val="3B3838" w:themeColor="background2" w:themeShade="40"/>
        </w:rPr>
        <w:br/>
      </w:r>
      <w:r>
        <w:rPr>
          <w:rFonts w:ascii="微軟正黑體" w:eastAsia="微軟正黑體" w:hAnsi="微軟正黑體" w:hint="eastAsia"/>
          <w:color w:val="3B3838" w:themeColor="background2" w:themeShade="40"/>
        </w:rPr>
        <w:t>底下選項基本上預設就行了，除非你有其他虛擬機要連它。</w:t>
      </w:r>
    </w:p>
    <w:p w:rsidR="0036142E" w:rsidRPr="0036142E" w:rsidRDefault="0036142E" w:rsidP="0036142E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47713F72" wp14:editId="32655532">
            <wp:extent cx="5372100" cy="419867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574" t="13003" r="24512" b="20824"/>
                    <a:stretch/>
                  </pic:blipFill>
                  <pic:spPr bwMode="auto">
                    <a:xfrm>
                      <a:off x="0" y="0"/>
                      <a:ext cx="5384497" cy="420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0C" w:rsidRPr="0036142E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完成後就成功架設虛擬路由器了！</w:t>
      </w:r>
    </w:p>
    <w:p w:rsidR="0036142E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36142E" w:rsidRDefault="0036142E" w:rsidP="0036142E">
      <w:pPr>
        <w:pStyle w:val="af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實際操作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/>
          <w:color w:val="3B3838" w:themeColor="background2" w:themeShade="40"/>
        </w:rPr>
        <w:t>–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/>
          <w:color w:val="3B3838" w:themeColor="background2" w:themeShade="40"/>
        </w:rPr>
        <w:t>OpenWrt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設定</w:t>
      </w:r>
    </w:p>
    <w:p w:rsidR="00203809" w:rsidRDefault="00203809" w:rsidP="0036142E"/>
    <w:p w:rsidR="0036142E" w:rsidRPr="0036142E" w:rsidRDefault="0036142E" w:rsidP="0036142E">
      <w:pPr>
        <w:rPr>
          <w:rFonts w:hint="eastAsia"/>
        </w:rPr>
      </w:pPr>
      <w:r>
        <w:rPr>
          <w:rFonts w:hint="eastAsia"/>
        </w:rPr>
        <w:t>開機後按</w:t>
      </w:r>
      <w:r>
        <w:rPr>
          <w:rFonts w:hint="eastAsia"/>
        </w:rPr>
        <w:t>Enter</w:t>
      </w:r>
      <w:r>
        <w:rPr>
          <w:rFonts w:hint="eastAsia"/>
        </w:rPr>
        <w:t>，若出現下列介面代表成功了。</w:t>
      </w:r>
    </w:p>
    <w:p w:rsidR="00D1610C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47413F50" wp14:editId="51A01934">
            <wp:extent cx="5238750" cy="3574454"/>
            <wp:effectExtent l="0" t="0" r="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558" t="27162" r="38418" b="18224"/>
                    <a:stretch/>
                  </pic:blipFill>
                  <pic:spPr bwMode="auto">
                    <a:xfrm>
                      <a:off x="0" y="0"/>
                      <a:ext cx="5248491" cy="35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42E" w:rsidRDefault="0036142E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輸入 </w:t>
      </w:r>
      <w:r w:rsidRPr="0036142E"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 xml:space="preserve"> </w:t>
      </w:r>
      <w:r w:rsidRPr="0036142E">
        <w:rPr>
          <w:rFonts w:ascii="微軟正黑體" w:eastAsia="微軟正黑體" w:hAnsi="微軟正黑體" w:hint="eastAsia"/>
          <w:color w:val="3B3838" w:themeColor="background2" w:themeShade="40"/>
          <w:shd w:val="pct15" w:color="auto" w:fill="FFFFFF"/>
        </w:rPr>
        <w:t>uci show network</w:t>
      </w:r>
      <w:r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 xml:space="preserve">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來確認目前網路設定。</w:t>
      </w:r>
      <w:r>
        <w:rPr>
          <w:noProof/>
        </w:rPr>
        <w:drawing>
          <wp:inline distT="0" distB="0" distL="0" distR="0" wp14:anchorId="24E1F2BF" wp14:editId="5F8F4894">
            <wp:extent cx="5219700" cy="3511093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558" t="27451" r="38238" b="18513"/>
                    <a:stretch/>
                  </pic:blipFill>
                  <pic:spPr bwMode="auto">
                    <a:xfrm>
                      <a:off x="0" y="0"/>
                      <a:ext cx="5232673" cy="351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E62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==========</w:t>
      </w:r>
      <w:r>
        <w:rPr>
          <w:rFonts w:ascii="微軟正黑體" w:eastAsia="微軟正黑體" w:hAnsi="微軟正黑體"/>
          <w:color w:val="3B3838" w:themeColor="background2" w:themeShade="40"/>
        </w:rPr>
        <w:t>==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== 虛擬機 僅限主機介面卡設定 </w:t>
      </w:r>
      <w:r>
        <w:rPr>
          <w:rFonts w:ascii="微軟正黑體" w:eastAsia="微軟正黑體" w:hAnsi="微軟正黑體"/>
          <w:color w:val="3B3838" w:themeColor="background2" w:themeShade="40"/>
        </w:rPr>
        <w:t>=============</w:t>
      </w:r>
    </w:p>
    <w:p w:rsidR="00E03491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這邊為了虛擬機與主電腦ssh連接，將預設</w:t>
      </w:r>
      <w:r>
        <w:rPr>
          <w:rFonts w:ascii="微軟正黑體" w:eastAsia="微軟正黑體" w:hAnsi="微軟正黑體"/>
          <w:color w:val="3B3838" w:themeColor="background2" w:themeShade="40"/>
        </w:rPr>
        <w:t>LAN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的位置改為主機端網段。</w:t>
      </w:r>
    </w:p>
    <w:p w:rsidR="00E03491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2F45E66E" wp14:editId="42DCAAC5">
            <wp:extent cx="5273587" cy="1249680"/>
            <wp:effectExtent l="0" t="0" r="381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995" t="62773" r="35889" b="18225"/>
                    <a:stretch/>
                  </pic:blipFill>
                  <pic:spPr bwMode="auto">
                    <a:xfrm>
                      <a:off x="0" y="0"/>
                      <a:ext cx="5293755" cy="125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491" w:rsidRDefault="00E03491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這樣就不用在機器的介面下處理設定了。</w:t>
      </w:r>
    </w:p>
    <w:p w:rsidR="00E03491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5E717EFB" wp14:editId="077C08B9">
            <wp:extent cx="5273040" cy="2969414"/>
            <wp:effectExtent l="0" t="0" r="381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129" t="19938" r="7356" b="15624"/>
                    <a:stretch/>
                  </pic:blipFill>
                  <pic:spPr bwMode="auto">
                    <a:xfrm>
                      <a:off x="0" y="0"/>
                      <a:ext cx="5291761" cy="297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491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36142E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接下來要新增Management Port並把LAN port 還給路由器使用：</w:t>
      </w:r>
    </w:p>
    <w:p w:rsidR="00E03491" w:rsidRDefault="00E03491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複製貼上下列指令</w:t>
      </w:r>
      <w:r w:rsidR="00FB1E62">
        <w:rPr>
          <w:rFonts w:ascii="微軟正黑體" w:eastAsia="微軟正黑體" w:hAnsi="微軟正黑體" w:hint="eastAsia"/>
          <w:color w:val="3B3838" w:themeColor="background2" w:themeShade="40"/>
        </w:rPr>
        <w:t>，新增mng給192.168.56.2使用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3491" w:rsidTr="00A07AD6">
        <w:tc>
          <w:tcPr>
            <w:tcW w:w="8296" w:type="dxa"/>
            <w:shd w:val="clear" w:color="auto" w:fill="D9D9D9" w:themeFill="background1" w:themeFillShade="D9"/>
          </w:tcPr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 xml:space="preserve">uci batch &lt;&lt;EOF 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 xml:space="preserve">set network.mng=interface 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 xml:space="preserve">set network.mng.type='bridge' 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network.mng.proto='static'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network.mng.netmask='255.255.255.0'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network.mng.ifname='eth0'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network.mng.ipaddr='192.168.56.2'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delete network.lan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delete network.wan6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network.wan=interface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network.wan.ifname='eth1'</w:t>
            </w:r>
          </w:p>
          <w:p w:rsidR="00E03491" w:rsidRPr="00FB4395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set network.wan.proto='dhcp'</w:t>
            </w:r>
          </w:p>
          <w:p w:rsidR="00E03491" w:rsidRDefault="00E03491" w:rsidP="00A07AD6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EOF</w:t>
            </w:r>
          </w:p>
        </w:tc>
      </w:tr>
    </w:tbl>
    <w:p w:rsidR="00E03491" w:rsidRPr="00E03491" w:rsidRDefault="00FB1E6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指令 </w:t>
      </w:r>
      <w:r w:rsidRPr="00FB1E62"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 xml:space="preserve"> uci changes </w:t>
      </w:r>
      <w:r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可以查看更改的設定。</w:t>
      </w:r>
    </w:p>
    <w:p w:rsidR="00E03491" w:rsidRPr="00FB1E62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73AEEEBA" wp14:editId="1EB439A1">
            <wp:extent cx="5285591" cy="284226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371" t="35253" r="7537" b="15623"/>
                    <a:stretch/>
                  </pic:blipFill>
                  <pic:spPr bwMode="auto">
                    <a:xfrm>
                      <a:off x="0" y="0"/>
                      <a:ext cx="5297556" cy="284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E62" w:rsidRDefault="00FB1E62" w:rsidP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確認好就</w:t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  <w:r w:rsidRPr="00FB1E62"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 xml:space="preserve"> uci </w:t>
      </w:r>
      <w:r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>commit</w:t>
      </w:r>
      <w:r w:rsidRPr="00FB1E62">
        <w:rPr>
          <w:rFonts w:ascii="微軟正黑體" w:eastAsia="微軟正黑體" w:hAnsi="微軟正黑體"/>
          <w:color w:val="3B3838" w:themeColor="background2" w:themeShade="40"/>
          <w:shd w:val="pct15" w:color="auto" w:fill="FFFFFF"/>
        </w:rPr>
        <w:t xml:space="preserve"> </w:t>
      </w:r>
      <w:r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，再重新開機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FB1E62" w:rsidRPr="00E03491" w:rsidRDefault="00FB1E62" w:rsidP="00FB1E6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</w:p>
    <w:p w:rsidR="00FB1E62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E03491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新增LAN Port 給路由器，複製貼上下列指令，好了重開機。</w:t>
      </w:r>
    </w:p>
    <w:p w:rsidR="005A5799" w:rsidRDefault="005A5799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也可以用vim修改 /etc/config/network檔。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1E62" w:rsidTr="00A07AD6">
        <w:tc>
          <w:tcPr>
            <w:tcW w:w="8296" w:type="dxa"/>
            <w:shd w:val="clear" w:color="auto" w:fill="D9D9D9" w:themeFill="background1" w:themeFillShade="D9"/>
          </w:tcPr>
          <w:p w:rsidR="00FB1E62" w:rsidRP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 xml:space="preserve">uci batch &lt;&lt;EOF </w:t>
            </w:r>
          </w:p>
          <w:p w:rsidR="00FB1E62" w:rsidRP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>set network.lan=interface</w:t>
            </w:r>
          </w:p>
          <w:p w:rsidR="00FB1E62" w:rsidRP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>set network.lan.ifname='eth2'</w:t>
            </w:r>
          </w:p>
          <w:p w:rsid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>set network.lan.proto='</w:t>
            </w:r>
            <w:r w:rsidR="005A5799">
              <w:rPr>
                <w:rFonts w:ascii="Consolas" w:hAnsi="Consolas" w:hint="eastAsia"/>
              </w:rPr>
              <w:t>static</w:t>
            </w:r>
            <w:r w:rsidRPr="00FB1E62">
              <w:rPr>
                <w:rFonts w:ascii="Consolas" w:hAnsi="Consolas"/>
              </w:rPr>
              <w:t>'</w:t>
            </w:r>
          </w:p>
          <w:p w:rsidR="005A5799" w:rsidRPr="00FB4395" w:rsidRDefault="005A5799" w:rsidP="005A5799">
            <w:pPr>
              <w:rPr>
                <w:rFonts w:ascii="Consolas" w:hAnsi="Consolas"/>
              </w:rPr>
            </w:pPr>
            <w:r w:rsidRPr="00FB4395">
              <w:rPr>
                <w:rFonts w:ascii="Consolas" w:hAnsi="Consolas"/>
              </w:rPr>
              <w:t>se</w:t>
            </w:r>
            <w:r>
              <w:rPr>
                <w:rFonts w:ascii="Consolas" w:hAnsi="Consolas"/>
              </w:rPr>
              <w:t>t network.mng.ipaddr='192.168.1.1</w:t>
            </w:r>
            <w:r w:rsidRPr="00FB4395">
              <w:rPr>
                <w:rFonts w:ascii="Consolas" w:hAnsi="Consolas"/>
              </w:rPr>
              <w:t>'</w:t>
            </w:r>
          </w:p>
          <w:p w:rsidR="005A5799" w:rsidRPr="00FB4395" w:rsidRDefault="005A5799" w:rsidP="005A5799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s</w:t>
            </w:r>
            <w:r w:rsidRPr="00FB4395">
              <w:rPr>
                <w:rFonts w:ascii="Consolas" w:hAnsi="Consolas"/>
              </w:rPr>
              <w:t>et network.mng.netmask='255.255.255.0'</w:t>
            </w:r>
          </w:p>
          <w:p w:rsidR="00FB1E62" w:rsidRP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>EOF</w:t>
            </w:r>
          </w:p>
          <w:p w:rsidR="00FB1E62" w:rsidRDefault="00FB1E62" w:rsidP="00FB1E62">
            <w:pPr>
              <w:rPr>
                <w:rFonts w:ascii="Consolas" w:hAnsi="Consolas"/>
              </w:rPr>
            </w:pPr>
            <w:r w:rsidRPr="00FB1E62">
              <w:rPr>
                <w:rFonts w:ascii="Consolas" w:hAnsi="Consolas"/>
              </w:rPr>
              <w:t>uci commit</w:t>
            </w:r>
          </w:p>
        </w:tc>
      </w:tr>
    </w:tbl>
    <w:p w:rsidR="00E03491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這樣就設定完了，</w:t>
      </w:r>
      <w:r w:rsidR="00BF781F">
        <w:rPr>
          <w:rFonts w:ascii="微軟正黑體" w:eastAsia="微軟正黑體" w:hAnsi="微軟正黑體" w:hint="eastAsia"/>
          <w:color w:val="3B3838" w:themeColor="background2" w:themeShade="40"/>
        </w:rPr>
        <w:t>可以ping看看wan端有沒有通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6D37D9" w:rsidRDefault="006D37D9">
      <w:pPr>
        <w:widowControl/>
        <w:rPr>
          <w:rFonts w:ascii="微軟正黑體" w:eastAsia="微軟正黑體" w:hAnsi="微軟正黑體"/>
          <w:color w:val="3B3838" w:themeColor="background2" w:themeShade="40"/>
        </w:rPr>
      </w:pPr>
    </w:p>
    <w:p w:rsidR="00FB1E62" w:rsidRDefault="00FB1E6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現在機器上 networ</w:t>
      </w:r>
      <w:r>
        <w:rPr>
          <w:rFonts w:ascii="微軟正黑體" w:eastAsia="微軟正黑體" w:hAnsi="微軟正黑體"/>
          <w:color w:val="3B3838" w:themeColor="background2" w:themeShade="40"/>
        </w:rPr>
        <w:t xml:space="preserve">k.mng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為僅限主機介面卡。</w:t>
      </w:r>
    </w:p>
    <w:p w:rsidR="00FB1E62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ab/>
      </w:r>
      <w:r>
        <w:rPr>
          <w:rFonts w:ascii="微軟正黑體" w:eastAsia="微軟正黑體" w:hAnsi="微軟正黑體" w:hint="eastAsia"/>
          <w:color w:val="3B3838" w:themeColor="background2" w:themeShade="40"/>
        </w:rPr>
        <w:tab/>
        <w:t xml:space="preserve">  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networ</w:t>
      </w:r>
      <w:r>
        <w:rPr>
          <w:rFonts w:ascii="微軟正黑體" w:eastAsia="微軟正黑體" w:hAnsi="微軟正黑體"/>
          <w:color w:val="3B3838" w:themeColor="background2" w:themeShade="40"/>
        </w:rPr>
        <w:t>k.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wan</w:t>
      </w:r>
      <w:r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為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N</w:t>
      </w:r>
      <w:r>
        <w:rPr>
          <w:rFonts w:ascii="微軟正黑體" w:eastAsia="微軟正黑體" w:hAnsi="微軟正黑體"/>
          <w:color w:val="3B3838" w:themeColor="background2" w:themeShade="40"/>
        </w:rPr>
        <w:t>AT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卡，能連到外面網路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FB1E62" w:rsidRDefault="00FB1E62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tab/>
      </w:r>
      <w:r>
        <w:rPr>
          <w:rFonts w:ascii="微軟正黑體" w:eastAsia="微軟正黑體" w:hAnsi="微軟正黑體"/>
          <w:color w:val="3B3838" w:themeColor="background2" w:themeShade="40"/>
        </w:rPr>
        <w:tab/>
      </w:r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 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networ</w:t>
      </w:r>
      <w:r>
        <w:rPr>
          <w:rFonts w:ascii="微軟正黑體" w:eastAsia="微軟正黑體" w:hAnsi="微軟正黑體"/>
          <w:color w:val="3B3838" w:themeColor="background2" w:themeShade="40"/>
        </w:rPr>
        <w:t>k.</w:t>
      </w:r>
      <w:r>
        <w:rPr>
          <w:rFonts w:ascii="微軟正黑體" w:eastAsia="微軟正黑體" w:hAnsi="微軟正黑體"/>
          <w:color w:val="3B3838" w:themeColor="background2" w:themeShade="40"/>
        </w:rPr>
        <w:t>lan</w:t>
      </w:r>
      <w:r>
        <w:rPr>
          <w:rFonts w:ascii="微軟正黑體" w:eastAsia="微軟正黑體" w:hAnsi="微軟正黑體"/>
          <w:color w:val="3B3838" w:themeColor="background2" w:themeShade="40"/>
        </w:rPr>
        <w:t xml:space="preserve"> 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為</w:t>
      </w:r>
      <w:r w:rsidR="006D37D9">
        <w:rPr>
          <w:rFonts w:ascii="微軟正黑體" w:eastAsia="微軟正黑體" w:hAnsi="微軟正黑體" w:hint="eastAsia"/>
          <w:color w:val="3B3838" w:themeColor="background2" w:themeShade="40"/>
        </w:rPr>
        <w:t>內部網路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卡，能發配位置給連到這台機器的設備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。</w:t>
      </w:r>
    </w:p>
    <w:p w:rsidR="006D37D9" w:rsidRDefault="00FB1E62" w:rsidP="00203809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5B93671A" wp14:editId="7C3ABDFE">
            <wp:extent cx="5191125" cy="2448644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129" t="29185" r="21442" b="27470"/>
                    <a:stretch/>
                  </pic:blipFill>
                  <pic:spPr bwMode="auto">
                    <a:xfrm>
                      <a:off x="0" y="0"/>
                      <a:ext cx="5205266" cy="245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81F" w:rsidRDefault="00203809" w:rsidP="00203809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==========</w:t>
      </w:r>
      <w:r>
        <w:rPr>
          <w:rFonts w:ascii="微軟正黑體" w:eastAsia="微軟正黑體" w:hAnsi="微軟正黑體"/>
          <w:color w:val="3B3838" w:themeColor="background2" w:themeShade="40"/>
        </w:rPr>
        <w:t>==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==</w:t>
      </w:r>
      <w:r>
        <w:rPr>
          <w:rFonts w:ascii="微軟正黑體" w:eastAsia="微軟正黑體" w:hAnsi="微軟正黑體" w:hint="eastAsia"/>
          <w:color w:val="3B3838" w:themeColor="background2" w:themeShade="40"/>
        </w:rPr>
        <w:t>==================</w:t>
      </w:r>
      <w:r>
        <w:rPr>
          <w:rFonts w:ascii="微軟正黑體" w:eastAsia="微軟正黑體" w:hAnsi="微軟正黑體"/>
          <w:color w:val="3B3838" w:themeColor="background2" w:themeShade="40"/>
        </w:rPr>
        <w:t>=============</w:t>
      </w:r>
    </w:p>
    <w:p w:rsidR="00BF781F" w:rsidRDefault="00BF781F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FB1E62" w:rsidRDefault="00FB1E62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接下來更新opkg 資料庫及下載luci網頁圖形介面。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1E62" w:rsidTr="00A07AD6">
        <w:tc>
          <w:tcPr>
            <w:tcW w:w="8296" w:type="dxa"/>
            <w:shd w:val="clear" w:color="auto" w:fill="D9D9D9" w:themeFill="background1" w:themeFillShade="D9"/>
          </w:tcPr>
          <w:p w:rsidR="00FB1E62" w:rsidRDefault="00284E6F" w:rsidP="00A07AD6">
            <w:pPr>
              <w:rPr>
                <w:rFonts w:ascii="Consolas" w:hAnsi="Consolas"/>
              </w:rPr>
            </w:pPr>
            <w:r w:rsidRPr="00284E6F">
              <w:rPr>
                <w:rFonts w:ascii="Consolas" w:hAnsi="Consolas"/>
              </w:rPr>
              <w:t>opkg update</w:t>
            </w:r>
          </w:p>
          <w:p w:rsidR="00FB1E62" w:rsidRDefault="00284E6F" w:rsidP="00A07AD6">
            <w:pPr>
              <w:rPr>
                <w:rFonts w:ascii="Consolas" w:hAnsi="Consolas" w:hint="eastAsia"/>
              </w:rPr>
            </w:pPr>
            <w:r w:rsidRPr="00284E6F">
              <w:rPr>
                <w:rFonts w:ascii="Consolas" w:hAnsi="Consolas"/>
              </w:rPr>
              <w:t>opkg install luci</w:t>
            </w:r>
          </w:p>
        </w:tc>
      </w:tr>
    </w:tbl>
    <w:p w:rsidR="00FB1E62" w:rsidRDefault="00203809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安裝完後，再主機的網頁上連接192.168.56.2路由器。</w:t>
      </w:r>
    </w:p>
    <w:p w:rsidR="00284E6F" w:rsidRPr="00203809" w:rsidRDefault="00203809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45AE5E5A" wp14:editId="58FCE7D8">
            <wp:extent cx="5248275" cy="3228651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072" t="14737" r="14941" b="17357"/>
                    <a:stretch/>
                  </pic:blipFill>
                  <pic:spPr bwMode="auto">
                    <a:xfrm>
                      <a:off x="0" y="0"/>
                      <a:ext cx="5266944" cy="324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A27" w:rsidRDefault="00203809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這樣就有網頁式設定介面了，剩下的從網頁互動就行了喔。</w:t>
      </w:r>
      <w:r w:rsidR="002B0A27">
        <w:rPr>
          <w:rFonts w:ascii="微軟正黑體" w:eastAsia="微軟正黑體" w:hAnsi="微軟正黑體"/>
          <w:color w:val="3B3838" w:themeColor="background2" w:themeShade="40"/>
        </w:rPr>
        <w:br/>
      </w:r>
      <w:r w:rsidR="002B0A27">
        <w:rPr>
          <w:rFonts w:ascii="微軟正黑體" w:eastAsia="微軟正黑體" w:hAnsi="微軟正黑體" w:hint="eastAsia"/>
          <w:color w:val="3B3838" w:themeColor="background2" w:themeShade="40"/>
        </w:rPr>
        <w:t>其他更多指令可以在OpenWrt官網查詢：</w:t>
      </w:r>
    </w:p>
    <w:p w:rsidR="002B0A27" w:rsidRDefault="002B0A27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hyperlink r:id="rId45" w:history="1">
        <w:r w:rsidRPr="005947D5">
          <w:rPr>
            <w:rStyle w:val="a7"/>
            <w:rFonts w:ascii="微軟正黑體" w:eastAsia="微軟正黑體" w:hAnsi="微軟正黑體"/>
          </w:rPr>
          <w:t>https://openwrt.org/zh-tw/docs/guide-user/base-system/uci</w:t>
        </w:r>
      </w:hyperlink>
      <w:r>
        <w:rPr>
          <w:rFonts w:ascii="微軟正黑體" w:eastAsia="微軟正黑體" w:hAnsi="微軟正黑體" w:hint="eastAsia"/>
          <w:color w:val="3B3838" w:themeColor="background2" w:themeShade="40"/>
        </w:rPr>
        <w:t xml:space="preserve"> </w:t>
      </w:r>
    </w:p>
    <w:p w:rsidR="00BF781F" w:rsidRDefault="00BF781F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>
        <w:rPr>
          <w:rFonts w:ascii="微軟正黑體" w:eastAsia="微軟正黑體" w:hAnsi="微軟正黑體" w:hint="eastAsia"/>
          <w:color w:val="3B3838" w:themeColor="background2" w:themeShade="40"/>
        </w:rPr>
        <w:t>也可以設定其他Lan User來檢查路由器的機能是否正常。</w:t>
      </w:r>
    </w:p>
    <w:p w:rsidR="002B0A27" w:rsidRPr="00FB1E62" w:rsidRDefault="00BF781F">
      <w:pPr>
        <w:widowControl/>
        <w:rPr>
          <w:rFonts w:ascii="微軟正黑體" w:eastAsia="微軟正黑體" w:hAnsi="微軟正黑體" w:hint="eastAsia"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67BF192B" wp14:editId="29356E40">
            <wp:extent cx="5230598" cy="1590675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544" t="17915" r="20539" b="50010"/>
                    <a:stretch/>
                  </pic:blipFill>
                  <pic:spPr bwMode="auto">
                    <a:xfrm>
                      <a:off x="0" y="0"/>
                      <a:ext cx="5241568" cy="159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368" w:rsidRPr="007B2DDF" w:rsidRDefault="004E4368">
      <w:pPr>
        <w:widowControl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br w:type="page"/>
      </w:r>
    </w:p>
    <w:p w:rsidR="00B86C23" w:rsidRPr="007B2DDF" w:rsidRDefault="00B86C23" w:rsidP="00B86C23">
      <w:pPr>
        <w:pStyle w:val="1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 w:hint="eastAsia"/>
          <w:color w:val="3B3838" w:themeColor="background2" w:themeShade="40"/>
        </w:rPr>
        <w:lastRenderedPageBreak/>
        <w:t>Abbreviation</w:t>
      </w:r>
      <w:bookmarkEnd w:id="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B2DDF" w:rsidRPr="007B2DDF" w:rsidTr="00E47DF6">
        <w:tc>
          <w:tcPr>
            <w:tcW w:w="4148" w:type="dxa"/>
            <w:shd w:val="clear" w:color="auto" w:fill="2E74B5" w:themeFill="accent1" w:themeFillShade="BF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Name</w:t>
            </w:r>
          </w:p>
        </w:tc>
        <w:tc>
          <w:tcPr>
            <w:tcW w:w="4148" w:type="dxa"/>
            <w:shd w:val="clear" w:color="auto" w:fill="2E74B5" w:themeFill="accent1" w:themeFillShade="BF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  <w:r w:rsidRPr="007B2DDF">
              <w:rPr>
                <w:rFonts w:ascii="微軟正黑體" w:eastAsia="微軟正黑體" w:hAnsi="微軟正黑體" w:hint="eastAsia"/>
                <w:color w:val="3B3838" w:themeColor="background2" w:themeShade="40"/>
              </w:rPr>
              <w:t>Full information</w:t>
            </w:r>
          </w:p>
        </w:tc>
      </w:tr>
      <w:tr w:rsidR="007B2DDF" w:rsidRPr="007B2DDF" w:rsidTr="00E47DF6"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</w:tr>
      <w:tr w:rsidR="007B2DDF" w:rsidRPr="007B2DDF" w:rsidTr="00E47DF6"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</w:tr>
      <w:tr w:rsidR="007B2DDF" w:rsidRPr="007B2DDF" w:rsidTr="00E47DF6"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</w:tr>
      <w:tr w:rsidR="00B86C23" w:rsidRPr="007B2DDF" w:rsidTr="00E47DF6"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  <w:tc>
          <w:tcPr>
            <w:tcW w:w="4148" w:type="dxa"/>
          </w:tcPr>
          <w:p w:rsidR="00B86C23" w:rsidRPr="007B2DDF" w:rsidRDefault="00B86C23" w:rsidP="00E47DF6">
            <w:pPr>
              <w:rPr>
                <w:rFonts w:ascii="微軟正黑體" w:eastAsia="微軟正黑體" w:hAnsi="微軟正黑體"/>
                <w:color w:val="3B3838" w:themeColor="background2" w:themeShade="40"/>
              </w:rPr>
            </w:pPr>
          </w:p>
        </w:tc>
      </w:tr>
    </w:tbl>
    <w:p w:rsidR="00B86C23" w:rsidRPr="007B2DDF" w:rsidRDefault="00B86C23" w:rsidP="00B86C23">
      <w:pPr>
        <w:rPr>
          <w:rFonts w:ascii="微軟正黑體" w:eastAsia="微軟正黑體" w:hAnsi="微軟正黑體"/>
          <w:color w:val="3B3838" w:themeColor="background2" w:themeShade="40"/>
        </w:rPr>
      </w:pPr>
    </w:p>
    <w:p w:rsidR="000A16A2" w:rsidRDefault="009C064B" w:rsidP="000A16A2">
      <w:pPr>
        <w:pStyle w:val="1"/>
        <w:rPr>
          <w:rFonts w:ascii="微軟正黑體" w:eastAsia="微軟正黑體" w:hAnsi="微軟正黑體"/>
          <w:color w:val="3B3838" w:themeColor="background2" w:themeShade="40"/>
        </w:rPr>
      </w:pPr>
      <w:r w:rsidRPr="007B2DDF">
        <w:rPr>
          <w:rFonts w:ascii="微軟正黑體" w:eastAsia="微軟正黑體" w:hAnsi="微軟正黑體"/>
          <w:color w:val="3B3838" w:themeColor="background2" w:themeShade="40"/>
        </w:rPr>
        <w:t>Reference</w:t>
      </w:r>
      <w:bookmarkEnd w:id="3"/>
    </w:p>
    <w:p w:rsidR="00FF65A1" w:rsidRDefault="0036142E" w:rsidP="00FF65A1">
      <w:hyperlink r:id="rId47" w:history="1">
        <w:r w:rsidR="00FF65A1">
          <w:rPr>
            <w:rStyle w:val="a7"/>
          </w:rPr>
          <w:t>Build sysyem Setup Linux</w:t>
        </w:r>
      </w:hyperlink>
      <w:r w:rsidR="00FF65A1">
        <w:br/>
      </w:r>
      <w:hyperlink r:id="rId48" w:history="1">
        <w:r w:rsidR="00FF65A1">
          <w:rPr>
            <w:rStyle w:val="a7"/>
          </w:rPr>
          <w:t>Build system Usage</w:t>
        </w:r>
      </w:hyperlink>
      <w:r w:rsidR="00FF65A1">
        <w:br/>
      </w:r>
      <w:hyperlink r:id="rId49" w:history="1">
        <w:r w:rsidR="00FF65A1">
          <w:rPr>
            <w:rStyle w:val="a7"/>
          </w:rPr>
          <w:t>Building your own firmware</w:t>
        </w:r>
      </w:hyperlink>
    </w:p>
    <w:p w:rsidR="00FF65A1" w:rsidRDefault="0036142E" w:rsidP="00FF65A1">
      <w:hyperlink r:id="rId50" w:history="1">
        <w:r w:rsidR="00FF65A1">
          <w:rPr>
            <w:rStyle w:val="a7"/>
          </w:rPr>
          <w:t>DeviWiki</w:t>
        </w:r>
      </w:hyperlink>
      <w:r w:rsidR="00FF65A1">
        <w:br/>
      </w:r>
      <w:hyperlink r:id="rId51" w:history="1">
        <w:r w:rsidR="00FF65A1">
          <w:rPr>
            <w:rStyle w:val="a7"/>
          </w:rPr>
          <w:t>Run in Virtual box</w:t>
        </w:r>
      </w:hyperlink>
      <w:r w:rsidR="00FF65A1">
        <w:br/>
      </w:r>
      <w:hyperlink r:id="rId52" w:history="1">
        <w:r w:rsidR="00FF65A1">
          <w:rPr>
            <w:rStyle w:val="a7"/>
          </w:rPr>
          <w:t>Adding new SoC</w:t>
        </w:r>
      </w:hyperlink>
      <w:r w:rsidR="00FF65A1">
        <w:br/>
      </w:r>
      <w:hyperlink r:id="rId53" w:history="1">
        <w:r w:rsidR="00FF65A1" w:rsidRPr="00881E2C">
          <w:rPr>
            <w:rStyle w:val="a7"/>
          </w:rPr>
          <w:t>http://nossiac.com/blog/openwrt-tutorial-1.html</w:t>
        </w:r>
      </w:hyperlink>
      <w:r w:rsidR="00FF65A1">
        <w:rPr>
          <w:rFonts w:hint="eastAsia"/>
        </w:rPr>
        <w:t xml:space="preserve"> </w:t>
      </w:r>
    </w:p>
    <w:p w:rsidR="00764815" w:rsidRPr="00FF65A1" w:rsidRDefault="00764815" w:rsidP="00FF65A1">
      <w:hyperlink r:id="rId54" w:history="1">
        <w:r w:rsidRPr="005947D5">
          <w:rPr>
            <w:rStyle w:val="a7"/>
          </w:rPr>
          <w:t>https://openwrt.org/docs/guide-user/virtualization/virtualbox-vm</w:t>
        </w:r>
      </w:hyperlink>
      <w:r>
        <w:rPr>
          <w:rFonts w:hint="eastAsia"/>
        </w:rPr>
        <w:t xml:space="preserve"> </w:t>
      </w:r>
    </w:p>
    <w:sectPr w:rsidR="00764815" w:rsidRPr="00FF65A1" w:rsidSect="000A16A2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5C11" w:rsidRDefault="00AF5C11" w:rsidP="00476E53">
      <w:r>
        <w:separator/>
      </w:r>
    </w:p>
  </w:endnote>
  <w:endnote w:type="continuationSeparator" w:id="0">
    <w:p w:rsidR="00AF5C11" w:rsidRDefault="00AF5C11" w:rsidP="00476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5C11" w:rsidRDefault="00AF5C11" w:rsidP="00476E53">
      <w:r>
        <w:separator/>
      </w:r>
    </w:p>
  </w:footnote>
  <w:footnote w:type="continuationSeparator" w:id="0">
    <w:p w:rsidR="00AF5C11" w:rsidRDefault="00AF5C11" w:rsidP="00476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16FE7"/>
    <w:multiLevelType w:val="hybridMultilevel"/>
    <w:tmpl w:val="00F88EA6"/>
    <w:lvl w:ilvl="0" w:tplc="C5B0785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DF45D3F"/>
    <w:multiLevelType w:val="hybridMultilevel"/>
    <w:tmpl w:val="0B4479C6"/>
    <w:lvl w:ilvl="0" w:tplc="0DFA9ED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C34313"/>
    <w:multiLevelType w:val="hybridMultilevel"/>
    <w:tmpl w:val="A992DE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0A50327"/>
    <w:multiLevelType w:val="multilevel"/>
    <w:tmpl w:val="524E1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3F58F3"/>
    <w:multiLevelType w:val="hybridMultilevel"/>
    <w:tmpl w:val="65EA3EA6"/>
    <w:lvl w:ilvl="0" w:tplc="0409000F">
      <w:start w:val="1"/>
      <w:numFmt w:val="decimal"/>
      <w:lvlText w:val="%1."/>
      <w:lvlJc w:val="left"/>
      <w:pPr>
        <w:ind w:left="96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5" w:hanging="480"/>
      </w:pPr>
    </w:lvl>
    <w:lvl w:ilvl="2" w:tplc="0409001B" w:tentative="1">
      <w:start w:val="1"/>
      <w:numFmt w:val="lowerRoman"/>
      <w:lvlText w:val="%3."/>
      <w:lvlJc w:val="right"/>
      <w:pPr>
        <w:ind w:left="1925" w:hanging="480"/>
      </w:pPr>
    </w:lvl>
    <w:lvl w:ilvl="3" w:tplc="0409000F" w:tentative="1">
      <w:start w:val="1"/>
      <w:numFmt w:val="decimal"/>
      <w:lvlText w:val="%4."/>
      <w:lvlJc w:val="left"/>
      <w:pPr>
        <w:ind w:left="240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5" w:hanging="480"/>
      </w:pPr>
    </w:lvl>
    <w:lvl w:ilvl="5" w:tplc="0409001B" w:tentative="1">
      <w:start w:val="1"/>
      <w:numFmt w:val="lowerRoman"/>
      <w:lvlText w:val="%6."/>
      <w:lvlJc w:val="right"/>
      <w:pPr>
        <w:ind w:left="3365" w:hanging="480"/>
      </w:pPr>
    </w:lvl>
    <w:lvl w:ilvl="6" w:tplc="0409000F" w:tentative="1">
      <w:start w:val="1"/>
      <w:numFmt w:val="decimal"/>
      <w:lvlText w:val="%7."/>
      <w:lvlJc w:val="left"/>
      <w:pPr>
        <w:ind w:left="384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5" w:hanging="480"/>
      </w:pPr>
    </w:lvl>
    <w:lvl w:ilvl="8" w:tplc="0409001B" w:tentative="1">
      <w:start w:val="1"/>
      <w:numFmt w:val="lowerRoman"/>
      <w:lvlText w:val="%9."/>
      <w:lvlJc w:val="right"/>
      <w:pPr>
        <w:ind w:left="4805" w:hanging="480"/>
      </w:pPr>
    </w:lvl>
  </w:abstractNum>
  <w:abstractNum w:abstractNumId="5" w15:restartNumberingAfterBreak="0">
    <w:nsid w:val="70ED11F2"/>
    <w:multiLevelType w:val="multilevel"/>
    <w:tmpl w:val="32820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FD294E"/>
    <w:multiLevelType w:val="multilevel"/>
    <w:tmpl w:val="C2247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6A2"/>
    <w:rsid w:val="00057D52"/>
    <w:rsid w:val="00063215"/>
    <w:rsid w:val="000770F6"/>
    <w:rsid w:val="00084BE2"/>
    <w:rsid w:val="000A16A2"/>
    <w:rsid w:val="000B25B5"/>
    <w:rsid w:val="00142467"/>
    <w:rsid w:val="001D4EEB"/>
    <w:rsid w:val="00203809"/>
    <w:rsid w:val="002117DE"/>
    <w:rsid w:val="00284E6F"/>
    <w:rsid w:val="002A06AA"/>
    <w:rsid w:val="002B0A27"/>
    <w:rsid w:val="0036142E"/>
    <w:rsid w:val="003822BA"/>
    <w:rsid w:val="00392A60"/>
    <w:rsid w:val="003B112E"/>
    <w:rsid w:val="003C4285"/>
    <w:rsid w:val="003D21D4"/>
    <w:rsid w:val="004068E5"/>
    <w:rsid w:val="004629BF"/>
    <w:rsid w:val="00476E53"/>
    <w:rsid w:val="00495D17"/>
    <w:rsid w:val="004B772A"/>
    <w:rsid w:val="004C3135"/>
    <w:rsid w:val="004E4368"/>
    <w:rsid w:val="00542690"/>
    <w:rsid w:val="00592EEC"/>
    <w:rsid w:val="005A5799"/>
    <w:rsid w:val="005F4C3C"/>
    <w:rsid w:val="00673712"/>
    <w:rsid w:val="006B31CD"/>
    <w:rsid w:val="006D37D9"/>
    <w:rsid w:val="00743179"/>
    <w:rsid w:val="007568BB"/>
    <w:rsid w:val="00764815"/>
    <w:rsid w:val="00777A4D"/>
    <w:rsid w:val="00791E10"/>
    <w:rsid w:val="007B2DDF"/>
    <w:rsid w:val="007F1A0B"/>
    <w:rsid w:val="008309D2"/>
    <w:rsid w:val="008C2373"/>
    <w:rsid w:val="00900C76"/>
    <w:rsid w:val="00924922"/>
    <w:rsid w:val="0099583C"/>
    <w:rsid w:val="009A38DC"/>
    <w:rsid w:val="009C064B"/>
    <w:rsid w:val="00A113F7"/>
    <w:rsid w:val="00A94D59"/>
    <w:rsid w:val="00AD17ED"/>
    <w:rsid w:val="00AF5C11"/>
    <w:rsid w:val="00B24483"/>
    <w:rsid w:val="00B86C23"/>
    <w:rsid w:val="00BC4F72"/>
    <w:rsid w:val="00BF781F"/>
    <w:rsid w:val="00D1610C"/>
    <w:rsid w:val="00D73553"/>
    <w:rsid w:val="00D83585"/>
    <w:rsid w:val="00E03491"/>
    <w:rsid w:val="00E14E94"/>
    <w:rsid w:val="00E47DF6"/>
    <w:rsid w:val="00E9369E"/>
    <w:rsid w:val="00EB6CC6"/>
    <w:rsid w:val="00F013D7"/>
    <w:rsid w:val="00F10D85"/>
    <w:rsid w:val="00F71713"/>
    <w:rsid w:val="00F850B6"/>
    <w:rsid w:val="00FB1E62"/>
    <w:rsid w:val="00FF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6BDE5C-DC68-43EE-AAAC-FBD8C355D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16A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9583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A16A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link w:val="a4"/>
    <w:uiPriority w:val="1"/>
    <w:qFormat/>
    <w:rsid w:val="000A16A2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0A16A2"/>
    <w:rPr>
      <w:kern w:val="0"/>
      <w:sz w:val="22"/>
    </w:rPr>
  </w:style>
  <w:style w:type="table" w:styleId="a5">
    <w:name w:val="Table Grid"/>
    <w:basedOn w:val="a1"/>
    <w:uiPriority w:val="39"/>
    <w:rsid w:val="006737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673712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73712"/>
  </w:style>
  <w:style w:type="character" w:styleId="a7">
    <w:name w:val="Hyperlink"/>
    <w:basedOn w:val="a0"/>
    <w:uiPriority w:val="99"/>
    <w:unhideWhenUsed/>
    <w:rsid w:val="00673712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76E5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476E5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476E5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476E53"/>
    <w:rPr>
      <w:sz w:val="20"/>
      <w:szCs w:val="20"/>
    </w:rPr>
  </w:style>
  <w:style w:type="paragraph" w:styleId="ac">
    <w:name w:val="List Paragraph"/>
    <w:basedOn w:val="a"/>
    <w:uiPriority w:val="34"/>
    <w:qFormat/>
    <w:rsid w:val="004B772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99583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d">
    <w:name w:val="Balloon Text"/>
    <w:basedOn w:val="a"/>
    <w:link w:val="ae"/>
    <w:uiPriority w:val="99"/>
    <w:semiHidden/>
    <w:unhideWhenUsed/>
    <w:rsid w:val="000B25B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0B25B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Title"/>
    <w:basedOn w:val="a"/>
    <w:next w:val="a"/>
    <w:link w:val="af0"/>
    <w:uiPriority w:val="10"/>
    <w:qFormat/>
    <w:rsid w:val="00063215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f0">
    <w:name w:val="標題 字元"/>
    <w:basedOn w:val="a0"/>
    <w:link w:val="af"/>
    <w:uiPriority w:val="10"/>
    <w:rsid w:val="00063215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number">
    <w:name w:val="number"/>
    <w:basedOn w:val="a0"/>
    <w:rsid w:val="00E47DF6"/>
  </w:style>
  <w:style w:type="character" w:customStyle="1" w:styleId="keyword">
    <w:name w:val="keyword"/>
    <w:basedOn w:val="a0"/>
    <w:rsid w:val="00E47DF6"/>
  </w:style>
  <w:style w:type="character" w:customStyle="1" w:styleId="inline-quote">
    <w:name w:val="inline-quote"/>
    <w:basedOn w:val="a0"/>
    <w:rsid w:val="00E47DF6"/>
  </w:style>
  <w:style w:type="paragraph" w:styleId="HTML">
    <w:name w:val="HTML Preformatted"/>
    <w:basedOn w:val="a"/>
    <w:link w:val="HTML0"/>
    <w:uiPriority w:val="99"/>
    <w:semiHidden/>
    <w:unhideWhenUsed/>
    <w:rsid w:val="003D21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D21D4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5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6.bin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openwrt.org/docs/guide-developer/build-system/install-buildsystem" TargetMode="External"/><Relationship Id="rId50" Type="http://schemas.openxmlformats.org/officeDocument/2006/relationships/hyperlink" Target="https://deviwiki.com/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7.emf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yperlink" Target="https://openwrt.org/docs/guide-user/virtualization/virtualbox-v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openwrt.org/zh-tw/docs/guide-user/base-system/uci" TargetMode="External"/><Relationship Id="rId53" Type="http://schemas.openxmlformats.org/officeDocument/2006/relationships/hyperlink" Target="http://nossiac.com/blog/openwrt-tutorial-1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penwrt.org/docs/guide-user/additional-software/beginners-build-guid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em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www.youtube.com/watch?v=R0EaknpHScU&amp;ab_channel=prplFoundation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openwrt.org/docs/guide-developer/build-system/use-buildsystem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kjzQg_sB8rY&amp;ab_channel=ShruthiVenugopal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The document show the technique about xxx for project – GW7557</Abstract>
  <CompanyAddress/>
  <CompanyPhone/>
  <CompanyFax/>
  <CompanyEmail>nelson2_chung@compalbn.com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473E8D5-17EB-4A2D-81F3-F48DB4228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29</Pages>
  <Words>1239</Words>
  <Characters>7063</Characters>
  <Application>Microsoft Office Word</Application>
  <DocSecurity>0</DocSecurity>
  <Lines>58</Lines>
  <Paragraphs>16</Paragraphs>
  <ScaleCrop>false</ScaleCrop>
  <Company>CBN</Company>
  <LinksUpToDate>false</LinksUpToDate>
  <CharactersWithSpaces>8286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Software Technique Document</dc:subject>
  <dc:creator>Nelson Chung</dc:creator>
  <cp:keywords/>
  <dc:description/>
  <cp:lastModifiedBy>yintao_ling</cp:lastModifiedBy>
  <cp:revision>34</cp:revision>
  <dcterms:created xsi:type="dcterms:W3CDTF">2020-04-26T01:24:00Z</dcterms:created>
  <dcterms:modified xsi:type="dcterms:W3CDTF">2020-10-07T05:17:00Z</dcterms:modified>
</cp:coreProperties>
</file>